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DE38" w14:textId="77777777" w:rsidR="000A2935" w:rsidRPr="000A2935" w:rsidRDefault="000A2935" w:rsidP="000A29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2182"/>
        <w:gridCol w:w="1007"/>
        <w:gridCol w:w="1913"/>
      </w:tblGrid>
      <w:tr w:rsidR="000A2935" w:rsidRPr="000A2935" w14:paraId="53516C50" w14:textId="77777777" w:rsidTr="00E05C2A">
        <w:tc>
          <w:tcPr>
            <w:tcW w:w="4531" w:type="dxa"/>
          </w:tcPr>
          <w:p w14:paraId="7D3AE5AE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Nazwa Organu, do którego kierowany jest wniosek</w:t>
            </w:r>
          </w:p>
        </w:tc>
        <w:tc>
          <w:tcPr>
            <w:tcW w:w="2182" w:type="dxa"/>
            <w:vMerge w:val="restart"/>
            <w:tcBorders>
              <w:top w:val="nil"/>
              <w:bottom w:val="nil"/>
              <w:right w:val="nil"/>
            </w:tcBorders>
          </w:tcPr>
          <w:p w14:paraId="578A2E29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9AEBD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A2935" w:rsidRPr="000A2935" w14:paraId="2D2CE4C5" w14:textId="77777777" w:rsidTr="00E05C2A">
        <w:tc>
          <w:tcPr>
            <w:tcW w:w="4531" w:type="dxa"/>
          </w:tcPr>
          <w:p w14:paraId="75B52961" w14:textId="49EBBCC4" w:rsidR="000A2935" w:rsidRPr="00A55F97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Dyrektor Ośrodka Pomocy Społecznej                </w:t>
            </w:r>
            <w:r w:rsidR="00A5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5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we Wschowie</w:t>
            </w:r>
          </w:p>
        </w:tc>
        <w:tc>
          <w:tcPr>
            <w:tcW w:w="2182" w:type="dxa"/>
            <w:vMerge/>
            <w:tcBorders>
              <w:top w:val="nil"/>
              <w:bottom w:val="nil"/>
              <w:right w:val="nil"/>
            </w:tcBorders>
          </w:tcPr>
          <w:p w14:paraId="420152CB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7D20698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5F53CEAE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A2935" w:rsidRPr="000A2935" w14:paraId="7273C846" w14:textId="77777777" w:rsidTr="00E05C2A">
        <w:tc>
          <w:tcPr>
            <w:tcW w:w="4531" w:type="dxa"/>
          </w:tcPr>
          <w:p w14:paraId="2E512133" w14:textId="77777777" w:rsidR="000A2935" w:rsidRPr="00A55F97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A55F9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Adres:</w:t>
            </w:r>
          </w:p>
          <w:p w14:paraId="5C4B2E19" w14:textId="76424814" w:rsidR="000A2935" w:rsidRPr="00A55F97" w:rsidRDefault="000A2935" w:rsidP="00CD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5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Klasztorna 3</w:t>
            </w:r>
            <w:r w:rsidR="00CD4663" w:rsidRPr="00A55F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,  </w:t>
            </w:r>
            <w:r w:rsidRPr="00A55F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67-400 Wschowa</w:t>
            </w:r>
          </w:p>
        </w:tc>
        <w:tc>
          <w:tcPr>
            <w:tcW w:w="2182" w:type="dxa"/>
            <w:vMerge/>
            <w:tcBorders>
              <w:top w:val="nil"/>
              <w:bottom w:val="nil"/>
              <w:right w:val="nil"/>
            </w:tcBorders>
          </w:tcPr>
          <w:p w14:paraId="4B345B82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2A76FAE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5C743DCD" w14:textId="77777777" w:rsidR="000A2935" w:rsidRPr="000A2935" w:rsidRDefault="000A2935" w:rsidP="000A2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ED7075C" w14:textId="77777777" w:rsidR="000A2935" w:rsidRPr="000A2935" w:rsidRDefault="000A2935" w:rsidP="000A29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A423DD8" w14:textId="6AAEBD5C" w:rsidR="000A2935" w:rsidRPr="00A55F97" w:rsidRDefault="000A2935" w:rsidP="000A29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5F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PRZYZNANIE STYPENDIUM SZKOLNEGO</w:t>
      </w:r>
    </w:p>
    <w:p w14:paraId="5A4B771C" w14:textId="2D5D6DDD" w:rsidR="000A2935" w:rsidRPr="000A2935" w:rsidRDefault="000A2935" w:rsidP="000A29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255FE4" w14:textId="77777777" w:rsidR="000A2935" w:rsidRPr="00A55F97" w:rsidRDefault="000A2935" w:rsidP="000A293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55F97">
        <w:rPr>
          <w:rFonts w:ascii="Times New Roman" w:eastAsia="Times New Roman" w:hAnsi="Times New Roman" w:cs="Times New Roman"/>
          <w:b/>
          <w:lang w:eastAsia="pl-PL"/>
        </w:rPr>
        <w:t>I. Wnioskodawca</w:t>
      </w:r>
      <w:r w:rsidRPr="00A55F97">
        <w:rPr>
          <w:rFonts w:ascii="Times New Roman" w:eastAsia="Times New Roman" w:hAnsi="Times New Roman" w:cs="Times New Roman"/>
          <w:lang w:eastAsia="pl-PL"/>
        </w:rPr>
        <w:t>: (właściwe podkreślić):</w:t>
      </w:r>
    </w:p>
    <w:p w14:paraId="60DC64D3" w14:textId="77777777" w:rsidR="000A2935" w:rsidRPr="00A55F97" w:rsidRDefault="000A2935" w:rsidP="000A293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A55F97">
        <w:rPr>
          <w:rFonts w:ascii="Times New Roman" w:eastAsia="Times New Roman" w:hAnsi="Times New Roman" w:cs="Times New Roman"/>
          <w:b/>
          <w:lang w:eastAsia="pl-PL"/>
        </w:rPr>
        <w:t>rodzic – opiekun prawny – pełnoletni uczeń – dyrektor szkoły lub placówki, do której uczęszcza uczeń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7"/>
        <w:gridCol w:w="5395"/>
      </w:tblGrid>
      <w:tr w:rsidR="000A2935" w:rsidRPr="00A55F97" w14:paraId="5CCCCBA8" w14:textId="77777777" w:rsidTr="00173448">
        <w:trPr>
          <w:trHeight w:val="522"/>
        </w:trPr>
        <w:tc>
          <w:tcPr>
            <w:tcW w:w="9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2F9F9" w14:textId="77777777" w:rsidR="000A2935" w:rsidRPr="00A55F97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55F97">
              <w:rPr>
                <w:rFonts w:ascii="Times New Roman" w:eastAsia="Times New Roman" w:hAnsi="Times New Roman" w:cs="Times New Roman"/>
                <w:b/>
                <w:lang w:eastAsia="pl-PL"/>
              </w:rPr>
              <w:t>Dane osoby składającej wniosek</w:t>
            </w:r>
          </w:p>
        </w:tc>
      </w:tr>
      <w:tr w:rsidR="000A2935" w:rsidRPr="000A2935" w14:paraId="2F702871" w14:textId="77777777" w:rsidTr="00173448">
        <w:tc>
          <w:tcPr>
            <w:tcW w:w="9862" w:type="dxa"/>
            <w:gridSpan w:val="2"/>
            <w:tcBorders>
              <w:top w:val="single" w:sz="4" w:space="0" w:color="auto"/>
            </w:tcBorders>
            <w:vAlign w:val="center"/>
          </w:tcPr>
          <w:p w14:paraId="37ADC2B9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Nazwisko i imię</w:t>
            </w:r>
          </w:p>
          <w:p w14:paraId="2014131E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3D2E2C8E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0A2935" w:rsidRPr="000A2935" w14:paraId="5D91AA29" w14:textId="77777777" w:rsidTr="00412DB1">
        <w:tc>
          <w:tcPr>
            <w:tcW w:w="4467" w:type="dxa"/>
            <w:tcBorders>
              <w:bottom w:val="single" w:sz="4" w:space="0" w:color="auto"/>
            </w:tcBorders>
          </w:tcPr>
          <w:p w14:paraId="7CCC3D41" w14:textId="77777777" w:rsidR="000A2935" w:rsidRPr="000A2935" w:rsidRDefault="000A2935" w:rsidP="000A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PESEL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4256EE62" w14:textId="77777777" w:rsidR="000A2935" w:rsidRPr="000A2935" w:rsidRDefault="000A2935" w:rsidP="000A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Telefon</w:t>
            </w:r>
          </w:p>
          <w:p w14:paraId="1C04048A" w14:textId="77777777" w:rsidR="000A2935" w:rsidRPr="000A2935" w:rsidRDefault="000A2935" w:rsidP="000A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612EDAED" w14:textId="77777777" w:rsidR="000A2935" w:rsidRPr="000A2935" w:rsidRDefault="000A2935" w:rsidP="000A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0A2935" w:rsidRPr="000A2935" w14:paraId="23C1EF73" w14:textId="77777777" w:rsidTr="00173448">
        <w:tc>
          <w:tcPr>
            <w:tcW w:w="9862" w:type="dxa"/>
            <w:gridSpan w:val="2"/>
            <w:tcBorders>
              <w:bottom w:val="single" w:sz="4" w:space="0" w:color="auto"/>
            </w:tcBorders>
          </w:tcPr>
          <w:p w14:paraId="3839CE99" w14:textId="5276DE84" w:rsidR="000A2935" w:rsidRPr="000A2935" w:rsidRDefault="000A2935" w:rsidP="000A2935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zamieszkania</w:t>
            </w:r>
          </w:p>
          <w:p w14:paraId="1CB7860C" w14:textId="77777777" w:rsidR="000A2935" w:rsidRPr="000A2935" w:rsidRDefault="000A2935" w:rsidP="000A2935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1AFAD4C9" w14:textId="77777777" w:rsidR="000A2935" w:rsidRPr="000A2935" w:rsidRDefault="000A2935" w:rsidP="000A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0A2935" w:rsidRPr="000A2935" w14:paraId="017AF79B" w14:textId="77777777" w:rsidTr="00173448">
        <w:trPr>
          <w:cantSplit/>
          <w:trHeight w:val="700"/>
        </w:trPr>
        <w:tc>
          <w:tcPr>
            <w:tcW w:w="9862" w:type="dxa"/>
            <w:gridSpan w:val="2"/>
            <w:tcBorders>
              <w:left w:val="nil"/>
              <w:right w:val="nil"/>
            </w:tcBorders>
            <w:vAlign w:val="center"/>
          </w:tcPr>
          <w:p w14:paraId="79BA772D" w14:textId="6DE50474" w:rsidR="000A2935" w:rsidRPr="000A2935" w:rsidRDefault="000A2935" w:rsidP="0080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II. Wnoszę o przyznanie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stypendium</w:t>
            </w:r>
            <w:r w:rsidRPr="000A2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szkolnego dla </w:t>
            </w:r>
            <w:r w:rsidRPr="000A2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(dane ucznia)</w:t>
            </w:r>
            <w:r w:rsidRPr="000A2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0A2935" w:rsidRPr="000A2935" w14:paraId="58F002A2" w14:textId="77777777" w:rsidTr="00173448">
        <w:tc>
          <w:tcPr>
            <w:tcW w:w="9862" w:type="dxa"/>
            <w:gridSpan w:val="2"/>
            <w:vAlign w:val="center"/>
          </w:tcPr>
          <w:p w14:paraId="6579AB54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bookmarkStart w:id="0" w:name="_Hlk38282835"/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Nazwisko i imię ucznia</w:t>
            </w:r>
          </w:p>
          <w:p w14:paraId="07AEB44D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54479370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0A2935" w:rsidRPr="000A2935" w14:paraId="34868FAD" w14:textId="77777777" w:rsidTr="00412DB1">
        <w:tc>
          <w:tcPr>
            <w:tcW w:w="4467" w:type="dxa"/>
            <w:vAlign w:val="center"/>
          </w:tcPr>
          <w:p w14:paraId="4C9714ED" w14:textId="596CF2CB" w:rsidR="000A2935" w:rsidRDefault="00CD0BDB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PESEL</w:t>
            </w:r>
          </w:p>
          <w:p w14:paraId="43AB2BB0" w14:textId="77777777" w:rsidR="00CD0BDB" w:rsidRPr="000A2935" w:rsidRDefault="00CD0BDB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5B0AA7DB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5395" w:type="dxa"/>
          </w:tcPr>
          <w:p w14:paraId="42D65BA5" w14:textId="2396FF62" w:rsidR="000A2935" w:rsidRPr="000A2935" w:rsidRDefault="00CD0BDB" w:rsidP="000A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Nazwiska i imiona rodziców ucznia</w:t>
            </w:r>
          </w:p>
        </w:tc>
      </w:tr>
      <w:tr w:rsidR="000A2935" w:rsidRPr="000A2935" w14:paraId="108724F7" w14:textId="77777777" w:rsidTr="00173448">
        <w:tc>
          <w:tcPr>
            <w:tcW w:w="9862" w:type="dxa"/>
            <w:gridSpan w:val="2"/>
            <w:vAlign w:val="center"/>
          </w:tcPr>
          <w:p w14:paraId="2942A54F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zamieszkania</w:t>
            </w:r>
          </w:p>
          <w:p w14:paraId="7CCC89C8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4DCEC5CD" w14:textId="77777777" w:rsidR="000A2935" w:rsidRPr="000A2935" w:rsidRDefault="000A2935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8E003C" w:rsidRPr="000A2935" w14:paraId="67829F7B" w14:textId="77777777" w:rsidTr="00173448">
        <w:tc>
          <w:tcPr>
            <w:tcW w:w="9862" w:type="dxa"/>
            <w:gridSpan w:val="2"/>
            <w:vAlign w:val="center"/>
          </w:tcPr>
          <w:p w14:paraId="75EB229E" w14:textId="366DDF28" w:rsidR="008E003C" w:rsidRDefault="008E003C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i adres szkoły, klasa</w:t>
            </w:r>
          </w:p>
          <w:p w14:paraId="688F530C" w14:textId="77777777" w:rsidR="008E003C" w:rsidRDefault="008E003C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6FB40076" w14:textId="7E5045B6" w:rsidR="00D1480A" w:rsidRPr="000A2935" w:rsidRDefault="00D1480A" w:rsidP="000A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bookmarkEnd w:id="0"/>
    </w:tbl>
    <w:p w14:paraId="7195E5BF" w14:textId="77777777" w:rsidR="000A2935" w:rsidRPr="000A2935" w:rsidRDefault="000A2935" w:rsidP="000A29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5400"/>
      </w:tblGrid>
      <w:tr w:rsidR="00A55F97" w:rsidRPr="000A2935" w14:paraId="240DB628" w14:textId="77777777" w:rsidTr="009B1EE7">
        <w:tc>
          <w:tcPr>
            <w:tcW w:w="9862" w:type="dxa"/>
            <w:gridSpan w:val="2"/>
            <w:vAlign w:val="center"/>
          </w:tcPr>
          <w:p w14:paraId="687EA6E6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Nazwisko i imię ucznia</w:t>
            </w:r>
          </w:p>
          <w:p w14:paraId="5DD5B13A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69FCD895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A55F97" w:rsidRPr="000A2935" w14:paraId="20B92F64" w14:textId="77777777" w:rsidTr="00412DB1">
        <w:tc>
          <w:tcPr>
            <w:tcW w:w="4462" w:type="dxa"/>
            <w:vAlign w:val="center"/>
          </w:tcPr>
          <w:p w14:paraId="6F854CF9" w14:textId="18B7E5E4" w:rsidR="00A55F97" w:rsidRDefault="00CD0BDB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PESEL</w:t>
            </w:r>
          </w:p>
          <w:p w14:paraId="61FB2555" w14:textId="77777777" w:rsidR="00CD0BDB" w:rsidRPr="000A2935" w:rsidRDefault="00CD0BDB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67E6E53D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5400" w:type="dxa"/>
          </w:tcPr>
          <w:p w14:paraId="1FF54DDF" w14:textId="6054B7E7" w:rsidR="00A55F97" w:rsidRPr="000A2935" w:rsidRDefault="00CD0BDB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Nazwiska i imiona rodziców ucznia</w:t>
            </w:r>
          </w:p>
        </w:tc>
      </w:tr>
      <w:tr w:rsidR="00A55F97" w:rsidRPr="000A2935" w14:paraId="78702575" w14:textId="77777777" w:rsidTr="009B1EE7">
        <w:tc>
          <w:tcPr>
            <w:tcW w:w="9862" w:type="dxa"/>
            <w:gridSpan w:val="2"/>
            <w:vAlign w:val="center"/>
          </w:tcPr>
          <w:p w14:paraId="7B5BDED3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zamieszkania</w:t>
            </w:r>
          </w:p>
          <w:p w14:paraId="0E803A25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684349B9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A55F97" w:rsidRPr="000A2935" w14:paraId="736A0800" w14:textId="77777777" w:rsidTr="009B1EE7">
        <w:tc>
          <w:tcPr>
            <w:tcW w:w="9862" w:type="dxa"/>
            <w:gridSpan w:val="2"/>
            <w:vAlign w:val="center"/>
          </w:tcPr>
          <w:p w14:paraId="0159DEE3" w14:textId="77777777" w:rsidR="00A55F97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i adres szkoły, klasa</w:t>
            </w:r>
          </w:p>
          <w:p w14:paraId="745DD23A" w14:textId="77777777" w:rsidR="00A55F97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6FC854CC" w14:textId="5D71DDFB" w:rsidR="00D1480A" w:rsidRPr="000A2935" w:rsidRDefault="00D1480A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4D95D838" w14:textId="77777777" w:rsidR="00A55F97" w:rsidRDefault="00A55F97" w:rsidP="00A55F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5400"/>
      </w:tblGrid>
      <w:tr w:rsidR="00A55F97" w:rsidRPr="000A2935" w14:paraId="4C3C1ED9" w14:textId="77777777" w:rsidTr="009B1EE7">
        <w:tc>
          <w:tcPr>
            <w:tcW w:w="9862" w:type="dxa"/>
            <w:gridSpan w:val="2"/>
            <w:vAlign w:val="center"/>
          </w:tcPr>
          <w:p w14:paraId="0894AEEB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Nazwisko i imię ucznia</w:t>
            </w:r>
          </w:p>
          <w:p w14:paraId="4B07274A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6C7B2B61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A55F97" w:rsidRPr="000A2935" w14:paraId="200DC4F7" w14:textId="77777777" w:rsidTr="00412DB1">
        <w:tc>
          <w:tcPr>
            <w:tcW w:w="4462" w:type="dxa"/>
            <w:vAlign w:val="center"/>
          </w:tcPr>
          <w:p w14:paraId="5908A876" w14:textId="7AD40EFC" w:rsidR="00A55F97" w:rsidRDefault="00CD0BDB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PESEL</w:t>
            </w:r>
          </w:p>
          <w:p w14:paraId="344FC2F9" w14:textId="77777777" w:rsidR="00CD0BDB" w:rsidRPr="000A2935" w:rsidRDefault="00CD0BDB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3C339DBF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  <w:tc>
          <w:tcPr>
            <w:tcW w:w="5400" w:type="dxa"/>
          </w:tcPr>
          <w:p w14:paraId="23376AED" w14:textId="3F99782A" w:rsidR="00A55F97" w:rsidRPr="000A2935" w:rsidRDefault="00CD0BDB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Nazwiska i imiona rodziców ucznia</w:t>
            </w:r>
          </w:p>
        </w:tc>
      </w:tr>
      <w:tr w:rsidR="00A55F97" w:rsidRPr="000A2935" w14:paraId="0492D4CD" w14:textId="77777777" w:rsidTr="009B1EE7">
        <w:tc>
          <w:tcPr>
            <w:tcW w:w="9862" w:type="dxa"/>
            <w:gridSpan w:val="2"/>
            <w:vAlign w:val="center"/>
          </w:tcPr>
          <w:p w14:paraId="4B49FA6B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A2935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zamieszkania</w:t>
            </w:r>
          </w:p>
          <w:p w14:paraId="7018A7AC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7CE5524A" w14:textId="77777777" w:rsidR="00A55F97" w:rsidRPr="000A2935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A55F97" w:rsidRPr="000A2935" w14:paraId="0B69D9AC" w14:textId="77777777" w:rsidTr="009B1EE7">
        <w:tc>
          <w:tcPr>
            <w:tcW w:w="9862" w:type="dxa"/>
            <w:gridSpan w:val="2"/>
            <w:vAlign w:val="center"/>
          </w:tcPr>
          <w:p w14:paraId="0FFA6FF4" w14:textId="77777777" w:rsidR="00A55F97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Nazwa i adres szkoły, klasa</w:t>
            </w:r>
          </w:p>
          <w:p w14:paraId="79854316" w14:textId="77777777" w:rsidR="00A55F97" w:rsidRDefault="00A55F97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15A58EF4" w14:textId="4E56F86D" w:rsidR="00D1480A" w:rsidRPr="000A2935" w:rsidRDefault="00D1480A" w:rsidP="009B1E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</w:tbl>
    <w:p w14:paraId="23466BFE" w14:textId="77777777" w:rsidR="0030763F" w:rsidRDefault="0030763F" w:rsidP="001734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2185CD" w14:textId="6E26ABBB" w:rsidR="00173448" w:rsidRPr="00724A56" w:rsidRDefault="00806A87" w:rsidP="001734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III</w:t>
      </w:r>
      <w:r w:rsidR="00173448" w:rsidRPr="00724A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3448">
        <w:rPr>
          <w:rFonts w:ascii="Times New Roman" w:hAnsi="Times New Roman" w:cs="Times New Roman"/>
          <w:b/>
          <w:bCs/>
          <w:sz w:val="24"/>
          <w:szCs w:val="24"/>
        </w:rPr>
        <w:t>Pożądana f</w:t>
      </w:r>
      <w:r w:rsidR="00173448" w:rsidRPr="00724A56">
        <w:rPr>
          <w:rFonts w:ascii="Times New Roman" w:hAnsi="Times New Roman" w:cs="Times New Roman"/>
          <w:b/>
          <w:bCs/>
          <w:sz w:val="24"/>
          <w:szCs w:val="24"/>
        </w:rPr>
        <w:t xml:space="preserve">orma pomocy </w:t>
      </w:r>
      <w:r w:rsidR="00173448" w:rsidRPr="00F772F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772F9" w:rsidRPr="00F772F9">
        <w:rPr>
          <w:rFonts w:ascii="Times New Roman" w:hAnsi="Times New Roman" w:cs="Times New Roman"/>
          <w:i/>
          <w:iCs/>
          <w:sz w:val="24"/>
          <w:szCs w:val="24"/>
        </w:rPr>
        <w:t xml:space="preserve">właściwe </w:t>
      </w:r>
      <w:r w:rsidR="00173448" w:rsidRPr="00F772F9">
        <w:rPr>
          <w:rFonts w:ascii="Times New Roman" w:hAnsi="Times New Roman" w:cs="Times New Roman"/>
          <w:i/>
          <w:iCs/>
          <w:sz w:val="24"/>
          <w:szCs w:val="24"/>
        </w:rPr>
        <w:t xml:space="preserve">zaznaczyć znakiem </w:t>
      </w:r>
      <w:r w:rsidR="00F772F9" w:rsidRPr="00F772F9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173448" w:rsidRPr="00F772F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73448" w:rsidRPr="00724A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16CC4F" w14:textId="7AB2E70B" w:rsidR="00173448" w:rsidRPr="00703171" w:rsidRDefault="00173448" w:rsidP="00173448">
      <w:pPr>
        <w:rPr>
          <w:rFonts w:ascii="Times New Roman" w:hAnsi="Times New Roman" w:cs="Times New Roman"/>
        </w:rPr>
      </w:pPr>
      <w:r w:rsidRPr="007031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38805" wp14:editId="0F461CEF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200025" cy="1333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7ED34" id="Prostokąt 3" o:spid="_x0000_s1026" style="position:absolute;margin-left:0;margin-top:4.1pt;width:15.75pt;height:1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 w:rsidRPr="00703171">
        <w:rPr>
          <w:rFonts w:ascii="Times New Roman" w:hAnsi="Times New Roman" w:cs="Times New Roman"/>
        </w:rPr>
        <w:t xml:space="preserve">          </w:t>
      </w:r>
      <w:r w:rsidR="00473FF9" w:rsidRPr="00703171">
        <w:rPr>
          <w:rFonts w:ascii="Times New Roman" w:hAnsi="Times New Roman" w:cs="Times New Roman"/>
        </w:rPr>
        <w:t>pokrycie kosztów udziału w zajęciach edukacyjnych</w:t>
      </w:r>
      <w:r w:rsidRPr="00703171">
        <w:rPr>
          <w:rFonts w:ascii="Times New Roman" w:hAnsi="Times New Roman" w:cs="Times New Roman"/>
        </w:rPr>
        <w:t xml:space="preserve"> </w:t>
      </w:r>
    </w:p>
    <w:p w14:paraId="30A8CD70" w14:textId="2B33DB10" w:rsidR="00173448" w:rsidRPr="00703171" w:rsidRDefault="00173448" w:rsidP="00173448">
      <w:pPr>
        <w:rPr>
          <w:rFonts w:ascii="Times New Roman" w:hAnsi="Times New Roman" w:cs="Times New Roman"/>
        </w:rPr>
      </w:pPr>
      <w:r w:rsidRPr="007031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0ACA2" wp14:editId="537B71F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0025" cy="1333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E85C5" id="Prostokąt 4" o:spid="_x0000_s1026" style="position:absolute;margin-left:0;margin-top:.7pt;width:15.75pt;height:10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703171">
        <w:rPr>
          <w:rFonts w:ascii="Times New Roman" w:hAnsi="Times New Roman" w:cs="Times New Roman"/>
        </w:rPr>
        <w:t xml:space="preserve">          pomoc rzeczowa o charakterze edukacyjnym</w:t>
      </w:r>
    </w:p>
    <w:p w14:paraId="4CBA6AFA" w14:textId="6CD8E638" w:rsidR="00684034" w:rsidRPr="00703171" w:rsidRDefault="00684034" w:rsidP="00684034">
      <w:pPr>
        <w:rPr>
          <w:rFonts w:ascii="Times New Roman" w:hAnsi="Times New Roman" w:cs="Times New Roman"/>
        </w:rPr>
      </w:pPr>
      <w:r w:rsidRPr="007031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6DA27" wp14:editId="6A0BE22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0025" cy="1333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17C89" id="Prostokąt 1" o:spid="_x0000_s1026" style="position:absolute;margin-left:0;margin-top:.7pt;width:15.75pt;height:1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703171">
        <w:rPr>
          <w:rFonts w:ascii="Times New Roman" w:hAnsi="Times New Roman" w:cs="Times New Roman"/>
        </w:rPr>
        <w:t xml:space="preserve">          </w:t>
      </w:r>
      <w:r w:rsidR="00473FF9" w:rsidRPr="00703171">
        <w:rPr>
          <w:rFonts w:ascii="Times New Roman" w:hAnsi="Times New Roman" w:cs="Times New Roman"/>
        </w:rPr>
        <w:t>pokrycie kosztów związanych z pobieraniem nauki poza miejscem zamieszkania</w:t>
      </w:r>
    </w:p>
    <w:p w14:paraId="3EBF0593" w14:textId="6ADBD8E9" w:rsidR="00473FF9" w:rsidRPr="00703171" w:rsidRDefault="00473FF9" w:rsidP="00473FF9">
      <w:pPr>
        <w:rPr>
          <w:rFonts w:ascii="Times New Roman" w:hAnsi="Times New Roman" w:cs="Times New Roman"/>
        </w:rPr>
      </w:pPr>
      <w:r w:rsidRPr="0070317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59DC9" wp14:editId="26C3098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0025" cy="1333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16609" id="Prostokąt 2" o:spid="_x0000_s1026" style="position:absolute;margin-left:0;margin-top:.7pt;width:15.75pt;height:10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703171">
        <w:rPr>
          <w:rFonts w:ascii="Times New Roman" w:hAnsi="Times New Roman" w:cs="Times New Roman"/>
        </w:rPr>
        <w:t xml:space="preserve">          świadczenie pieniężne (</w:t>
      </w:r>
      <w:r w:rsidRPr="00703171">
        <w:rPr>
          <w:rFonts w:ascii="Times New Roman" w:hAnsi="Times New Roman" w:cs="Times New Roman"/>
          <w:i/>
          <w:iCs/>
        </w:rPr>
        <w:t>tylko jeżeli pozostałe formy nie są możliwe lub nie są celowe</w:t>
      </w:r>
      <w:r w:rsidRPr="00703171">
        <w:rPr>
          <w:rFonts w:ascii="Times New Roman" w:hAnsi="Times New Roman" w:cs="Times New Roman"/>
        </w:rPr>
        <w:t>)</w:t>
      </w:r>
    </w:p>
    <w:p w14:paraId="21E111CC" w14:textId="0648EA20" w:rsidR="00806A87" w:rsidRDefault="00806A87" w:rsidP="00F34A33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  <w:r w:rsidRPr="00806A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IV. Przyczyny uzasadniające przyznanie stypendium szkolnego </w:t>
      </w:r>
      <w:r w:rsidRPr="00F772F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(</w:t>
      </w:r>
      <w:r w:rsidRPr="00806A8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właściwe zaznaczyć </w:t>
      </w:r>
      <w:r w:rsidR="00F772F9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znakiem </w:t>
      </w:r>
      <w:r w:rsidRPr="00806A87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x</w:t>
      </w:r>
      <w:r w:rsidR="00F772F9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>)</w:t>
      </w:r>
    </w:p>
    <w:p w14:paraId="527489D0" w14:textId="77777777" w:rsidR="00806A87" w:rsidRPr="00A55F97" w:rsidRDefault="00806A87" w:rsidP="00F34A33">
      <w:pPr>
        <w:spacing w:after="0" w:line="360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D842A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bezrobocie, </w:t>
      </w:r>
      <w:r w:rsidRPr="00D842A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niepełnosprawność, 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D842A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A55F97">
        <w:rPr>
          <w:rFonts w:ascii="Times New Roman" w:eastAsia="Calibri" w:hAnsi="Times New Roman" w:cs="Times New Roman"/>
          <w:lang w:eastAsia="pl-PL"/>
        </w:rPr>
        <w:t xml:space="preserve">ciężka lub długotrwała choroba,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wielodzietność, </w:t>
      </w:r>
    </w:p>
    <w:p w14:paraId="5BD7CE12" w14:textId="77777777" w:rsidR="00806A87" w:rsidRPr="00A55F97" w:rsidRDefault="00806A87" w:rsidP="00A55F97">
      <w:pPr>
        <w:spacing w:after="0" w:line="360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D842A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alkoholizm, 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 narkomania, 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rodzina jest niepełna, 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D842A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A55F97">
        <w:rPr>
          <w:rFonts w:ascii="Times New Roman" w:eastAsia="Calibri" w:hAnsi="Times New Roman" w:cs="Times New Roman"/>
          <w:lang w:eastAsia="pl-PL"/>
        </w:rPr>
        <w:t xml:space="preserve">wystąpiło zdarzenie losowe, </w:t>
      </w:r>
    </w:p>
    <w:p w14:paraId="03BFBB99" w14:textId="77777777" w:rsidR="00F34A33" w:rsidRDefault="00806A87" w:rsidP="00A55F97">
      <w:pPr>
        <w:spacing w:after="0" w:line="360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D842AC">
        <w:rPr>
          <w:rFonts w:ascii="Times New Roman" w:eastAsia="Calibri" w:hAnsi="Times New Roman" w:cs="Times New Roman"/>
          <w:sz w:val="28"/>
          <w:szCs w:val="28"/>
          <w:lang w:eastAsia="pl-PL"/>
        </w:rPr>
        <w:t xml:space="preserve">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brak umiejętności wypełniania funkcji opiekuńczo-wychowawczych</w:t>
      </w:r>
      <w:r w:rsidR="00F34A33">
        <w:rPr>
          <w:rFonts w:ascii="Times New Roman" w:eastAsia="Calibri" w:hAnsi="Times New Roman" w:cs="Times New Roman"/>
          <w:lang w:eastAsia="pl-PL"/>
        </w:rPr>
        <w:t xml:space="preserve">, </w:t>
      </w:r>
    </w:p>
    <w:p w14:paraId="01097CC2" w14:textId="30DB6471" w:rsidR="00806A87" w:rsidRPr="00A55F97" w:rsidRDefault="00F34A33" w:rsidP="00A55F97">
      <w:pPr>
        <w:spacing w:after="0" w:line="360" w:lineRule="auto"/>
        <w:contextualSpacing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D842AC">
        <w:rPr>
          <w:rFonts w:ascii="Times New Roman" w:eastAsia="Times New Roman" w:hAnsi="Times New Roman" w:cs="Times New Roman"/>
          <w:sz w:val="28"/>
          <w:szCs w:val="28"/>
          <w:lang w:eastAsia="pl-PL"/>
        </w:rPr>
        <w:t>□</w:t>
      </w:r>
      <w:r w:rsidRPr="00A55F97"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Calibri" w:hAnsi="Times New Roman" w:cs="Times New Roman"/>
          <w:lang w:eastAsia="pl-PL"/>
        </w:rPr>
        <w:t>inne (proszę wpisać jakie?) ………………………………………………………………………………….</w:t>
      </w:r>
      <w:r w:rsidR="00806A87" w:rsidRPr="00A55F9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D1C7216" w14:textId="054BF523" w:rsidR="00806A87" w:rsidRDefault="00806A87" w:rsidP="00806A87">
      <w:pPr>
        <w:widowControl w:val="0"/>
        <w:suppressAutoHyphens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V.  Dane dotyczące gospodarstwa domowego</w:t>
      </w:r>
      <w:r w:rsidR="007438B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</w:p>
    <w:tbl>
      <w:tblPr>
        <w:tblW w:w="9870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581"/>
        <w:gridCol w:w="1243"/>
        <w:gridCol w:w="2399"/>
        <w:gridCol w:w="1413"/>
        <w:gridCol w:w="1813"/>
      </w:tblGrid>
      <w:tr w:rsidR="00806A87" w14:paraId="2D0AEBA9" w14:textId="77777777" w:rsidTr="00806A87">
        <w:trPr>
          <w:trHeight w:val="6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1A5C9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Lp.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1EA2A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  <w:p w14:paraId="1B90EE1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Imię i nazwisko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A3E2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Data urodzenia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004B5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  <w:p w14:paraId="61C1951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Miejsce pracy - nauki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10DE2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Stopień pokrewieństwa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8D57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miesięczny</w:t>
            </w:r>
          </w:p>
          <w:p w14:paraId="77810E34" w14:textId="67D60644" w:rsidR="00806A87" w:rsidRDefault="00806A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  <w:t xml:space="preserve">dochód 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u w:val="single"/>
                <w:lang w:eastAsia="pl-PL"/>
              </w:rPr>
              <w:t>netto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  <w:t xml:space="preserve">         w zł</w:t>
            </w:r>
            <w:r w:rsidR="007438B3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  <w:t xml:space="preserve"> *</w:t>
            </w:r>
          </w:p>
        </w:tc>
      </w:tr>
      <w:tr w:rsidR="00806A87" w14:paraId="0F4B6B8D" w14:textId="77777777" w:rsidTr="00806A87">
        <w:trPr>
          <w:trHeight w:val="66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FF7529" w14:textId="326C8E6F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1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E534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2F0E8DA9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5C5D5A52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5ED209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C595E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22ED4A89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 xml:space="preserve">........................................ </w:t>
            </w: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51260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1C6E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18F9635B" w14:textId="77777777" w:rsidTr="00806A87">
        <w:trPr>
          <w:trHeight w:val="64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69AD8E" w14:textId="09A0F65F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2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3F64F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647CE061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25B8E579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481AF7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F3E91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434FE311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6AC6EB53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3EBB6C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0A35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77855461" w14:textId="77777777" w:rsidTr="00806A87">
        <w:trPr>
          <w:trHeight w:val="66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55434" w14:textId="7F184DE9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3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C26EE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0E4E62B6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702DA978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CB5A21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4D6F70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2BB91885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76EE7177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83E98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A1DC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2406DDCF" w14:textId="77777777" w:rsidTr="00806A87">
        <w:trPr>
          <w:trHeight w:val="64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2F6D0" w14:textId="6271D4B6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4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360DA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57677C7C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381F9377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68FDB8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A4C3F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2DABBC8B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306CE80E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0F2678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AB1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6718285D" w14:textId="77777777" w:rsidTr="00806A87">
        <w:trPr>
          <w:trHeight w:val="66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802E0" w14:textId="43FA27B4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5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3197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38C434F5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5A306F39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27BDD8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ABCAC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6B14C49C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16C7825F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E13E11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FDE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20924AAB" w14:textId="77777777" w:rsidTr="00806A87">
        <w:trPr>
          <w:trHeight w:val="64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D16BA0" w14:textId="6ED1F935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6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AABE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47424B8F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55598A16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133F5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2B6AA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13D67678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258BA3DA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1995E5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58C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0CF4874C" w14:textId="77777777" w:rsidTr="00806A87">
        <w:trPr>
          <w:trHeight w:val="662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475871" w14:textId="085257C6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7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8A41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075CEE2A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13297E07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D491EF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F4AE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391A3C6A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3E8C91F0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C77F7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41C2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030A98D3" w14:textId="77777777" w:rsidTr="00806A87">
        <w:trPr>
          <w:trHeight w:val="64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F71D98" w14:textId="77777777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8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6FF6C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42F1BCB5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4EE149F0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DE626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7166E0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1A848355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68AF1357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85EB0A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B0D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2318F481" w14:textId="77777777" w:rsidTr="00806A87">
        <w:trPr>
          <w:trHeight w:val="64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58808" w14:textId="77777777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9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906949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5E23DFD9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214F68DE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76C8B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FFEE6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4E6A9780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6A42E369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1B3226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B112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795FDE38" w14:textId="77777777" w:rsidTr="00806A87">
        <w:trPr>
          <w:trHeight w:val="648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8C119" w14:textId="022A78E5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10</w:t>
            </w: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49374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5059ABE5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............................................</w:t>
            </w:r>
          </w:p>
          <w:p w14:paraId="1B245978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890BEF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24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BCAA3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43B97787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ar-SA"/>
              </w:rPr>
              <w:t>........................................</w:t>
            </w:r>
          </w:p>
          <w:p w14:paraId="3D2B453E" w14:textId="77777777" w:rsidR="00806A87" w:rsidRDefault="00806A8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0C3523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2D9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</w:tr>
      <w:tr w:rsidR="00806A87" w14:paraId="13EA4218" w14:textId="77777777" w:rsidTr="00806A87">
        <w:trPr>
          <w:cantSplit/>
          <w:trHeight w:val="409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CFDCE" w14:textId="59FE0199" w:rsidR="00806A87" w:rsidRDefault="00806A87" w:rsidP="00FB22C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11</w:t>
            </w:r>
          </w:p>
        </w:tc>
        <w:tc>
          <w:tcPr>
            <w:tcW w:w="76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1C497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  <w:p w14:paraId="28DFBF55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Łączny dochód całego gospodarstwa domowego (netto)  miesięcznie wynosi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D7A1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  <w:p w14:paraId="034BF45D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  <w:t>............................zł</w:t>
            </w:r>
          </w:p>
        </w:tc>
      </w:tr>
      <w:tr w:rsidR="00806A87" w14:paraId="27B3E96A" w14:textId="77777777" w:rsidTr="00806A87">
        <w:trPr>
          <w:cantSplit/>
          <w:trHeight w:val="1381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64FF1" w14:textId="77777777" w:rsidR="00806A87" w:rsidRDefault="00806A8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ar-SA"/>
              </w:rPr>
            </w:pPr>
          </w:p>
        </w:tc>
        <w:tc>
          <w:tcPr>
            <w:tcW w:w="94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8407" w14:textId="77777777" w:rsidR="00806A87" w:rsidRDefault="00806A87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  <w:p w14:paraId="4186D237" w14:textId="77777777" w:rsidR="00806A87" w:rsidRDefault="00806A87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  <w:t>Średni dochód na 1 członka gospodarstwa domowego wynosi  .............................................................................. zł</w:t>
            </w:r>
          </w:p>
          <w:p w14:paraId="6C3B615E" w14:textId="77777777" w:rsidR="00806A87" w:rsidRDefault="00806A8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pl-PL"/>
              </w:rPr>
              <w:t>(słownie: ...............................................................................................................................................................................................</w:t>
            </w:r>
          </w:p>
          <w:p w14:paraId="3D1347BD" w14:textId="77777777" w:rsidR="00806A87" w:rsidRDefault="00806A8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………………………………………………………………………………………………………………………………………..</w:t>
            </w:r>
          </w:p>
        </w:tc>
      </w:tr>
    </w:tbl>
    <w:p w14:paraId="4DB0BE4F" w14:textId="1391AFC8" w:rsidR="00CD4663" w:rsidRPr="007438B3" w:rsidRDefault="007438B3" w:rsidP="007438B3">
      <w:pPr>
        <w:widowControl w:val="0"/>
        <w:suppressAutoHyphens/>
        <w:spacing w:after="0" w:line="30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7438B3">
        <w:rPr>
          <w:rFonts w:ascii="Times New Roman" w:eastAsia="SimSun" w:hAnsi="Times New Roman" w:cs="Times New Roman"/>
          <w:kern w:val="1"/>
          <w:lang w:eastAsia="zh-CN" w:bidi="hi-IN"/>
        </w:rPr>
        <w:t>*</w:t>
      </w:r>
      <w:r>
        <w:rPr>
          <w:rFonts w:ascii="Times New Roman" w:eastAsia="SimSun" w:hAnsi="Times New Roman" w:cs="Times New Roman"/>
          <w:kern w:val="1"/>
          <w:lang w:eastAsia="zh-CN" w:bidi="hi-IN"/>
        </w:rPr>
        <w:t xml:space="preserve"> </w:t>
      </w:r>
      <w:r w:rsidRPr="007438B3">
        <w:rPr>
          <w:rFonts w:ascii="Times New Roman" w:eastAsia="SimSun" w:hAnsi="Times New Roman" w:cs="Times New Roman"/>
          <w:kern w:val="1"/>
          <w:lang w:eastAsia="zh-CN" w:bidi="hi-IN"/>
        </w:rPr>
        <w:t xml:space="preserve">Rubrykę </w:t>
      </w:r>
      <w:r>
        <w:rPr>
          <w:rFonts w:ascii="Times New Roman" w:eastAsia="SimSun" w:hAnsi="Times New Roman" w:cs="Times New Roman"/>
          <w:kern w:val="1"/>
          <w:lang w:eastAsia="zh-CN" w:bidi="hi-IN"/>
        </w:rPr>
        <w:t>–</w:t>
      </w:r>
      <w:r w:rsidRPr="007438B3">
        <w:rPr>
          <w:rFonts w:ascii="Times New Roman" w:eastAsia="SimSun" w:hAnsi="Times New Roman" w:cs="Times New Roman"/>
          <w:kern w:val="1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1"/>
          <w:lang w:eastAsia="zh-CN" w:bidi="hi-IN"/>
        </w:rPr>
        <w:t xml:space="preserve">miesięczny dochód netto w zł – wypełnia się w przypadku, jeżeli rodzina nie korzysta ze świadczeń pieniężnych z pomocy społecznej </w:t>
      </w:r>
    </w:p>
    <w:p w14:paraId="64506A6F" w14:textId="77777777" w:rsidR="0030763F" w:rsidRDefault="0030763F" w:rsidP="00703171">
      <w:pPr>
        <w:widowControl w:val="0"/>
        <w:suppressAutoHyphens/>
        <w:spacing w:after="0" w:line="30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3AD9C00F" w14:textId="77777777" w:rsidR="00E504DB" w:rsidRDefault="0030763F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E214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5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14:paraId="6180E5E7" w14:textId="77777777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2BB085" w14:textId="77777777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 rodzina dziecka/ dzieci, którego/których dotyczy wniosek, </w:t>
      </w:r>
    </w:p>
    <w:p w14:paraId="4A574970" w14:textId="5835AC9C" w:rsidR="00E504DB" w:rsidRP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04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korzysta/ nie korzysta* ze świadczeń pieniężnych z pomocy społecznej. </w:t>
      </w:r>
    </w:p>
    <w:p w14:paraId="5FEB129B" w14:textId="77777777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6F8268" w14:textId="2B6BC180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świadoma/y odpowiedzialności karnej, za złożenie fałszywego oświadczenia</w:t>
      </w:r>
    </w:p>
    <w:p w14:paraId="287F85A0" w14:textId="3F3620FE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9C9042" w14:textId="7A8081F2" w:rsidR="00E504DB" w:rsidRPr="00E504DB" w:rsidRDefault="00E504DB" w:rsidP="00E504D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…….</w:t>
      </w:r>
      <w:r w:rsidRPr="00E504D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…..…………………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………….</w:t>
      </w:r>
      <w:r w:rsidRPr="00E504D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…..……….</w:t>
      </w:r>
    </w:p>
    <w:p w14:paraId="40E91920" w14:textId="3C08B957" w:rsidR="00E504DB" w:rsidRPr="00E504DB" w:rsidRDefault="00E504DB" w:rsidP="00E504D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</w:t>
      </w:r>
      <w:r w:rsidRPr="00E504D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(podpis wnioskodawcy)</w:t>
      </w:r>
    </w:p>
    <w:p w14:paraId="50D55DFB" w14:textId="213FE61E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*niepotrzebne skreślić</w:t>
      </w:r>
    </w:p>
    <w:p w14:paraId="3980A3BA" w14:textId="77777777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44F9E1" w14:textId="77777777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47F9A7" w14:textId="77777777" w:rsidR="00E504DB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089B7F" w14:textId="1A71C468" w:rsidR="0030763F" w:rsidRDefault="00E504DB" w:rsidP="00307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VII. </w:t>
      </w:r>
      <w:r w:rsidR="0030763F" w:rsidRPr="000A2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Proszę o przelanie </w:t>
      </w:r>
      <w:r w:rsidR="003076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stypendium</w:t>
      </w:r>
      <w:r w:rsidR="0030763F" w:rsidRPr="000A2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szkolnego na podane niżej konto:</w:t>
      </w:r>
    </w:p>
    <w:p w14:paraId="2B7B7A8C" w14:textId="77777777" w:rsidR="002637F4" w:rsidRPr="000A2935" w:rsidRDefault="002637F4" w:rsidP="0030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2637F4" w:rsidRPr="000A2935" w14:paraId="789FAFA8" w14:textId="77777777" w:rsidTr="002637F4">
        <w:tc>
          <w:tcPr>
            <w:tcW w:w="358" w:type="dxa"/>
          </w:tcPr>
          <w:p w14:paraId="3E421314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E2CC19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</w:tcPr>
          <w:p w14:paraId="22BC88CA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</w:tcPr>
          <w:p w14:paraId="35D87F95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</w:tcPr>
          <w:p w14:paraId="4DA33492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</w:tcPr>
          <w:p w14:paraId="09249CC9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</w:tcPr>
          <w:p w14:paraId="5C9F7308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</w:tcPr>
          <w:p w14:paraId="6C0CD398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</w:tcPr>
          <w:p w14:paraId="431E5851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7E2EFD0E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6BAEF5EC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321D580B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2AC77AD5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41C0193E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01952D87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53004AE4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4D45E52B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0D758DD9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71CF6E88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3DD05A28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7D1F8905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3678E64C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3DD87283" w14:textId="66FDECF8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33ADE26F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30D483CF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63D15A9D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718E1EA3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" w:type="dxa"/>
          </w:tcPr>
          <w:p w14:paraId="743A38BD" w14:textId="77777777" w:rsidR="002637F4" w:rsidRPr="000A2935" w:rsidRDefault="002637F4" w:rsidP="009B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122A9C2" w14:textId="77777777" w:rsidR="0030763F" w:rsidRPr="000A2935" w:rsidRDefault="0030763F" w:rsidP="003076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D73657" w14:textId="77777777" w:rsidR="0030763F" w:rsidRPr="000A2935" w:rsidRDefault="0030763F" w:rsidP="0030763F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29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………………………………………………</w:t>
      </w:r>
    </w:p>
    <w:p w14:paraId="54937D62" w14:textId="77777777" w:rsidR="008E0EAB" w:rsidRDefault="0030763F" w:rsidP="00307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3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(podpis wnioskodawcy)         </w:t>
      </w:r>
    </w:p>
    <w:p w14:paraId="604C90A7" w14:textId="57D6554E" w:rsidR="0030763F" w:rsidRPr="000A2935" w:rsidRDefault="0030763F" w:rsidP="003076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3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772B2BBF" w14:textId="77777777" w:rsidR="00703171" w:rsidRPr="00806A87" w:rsidRDefault="00703171" w:rsidP="00703171">
      <w:pPr>
        <w:widowControl w:val="0"/>
        <w:numPr>
          <w:ilvl w:val="0"/>
          <w:numId w:val="1"/>
        </w:numPr>
        <w:tabs>
          <w:tab w:val="left" w:pos="570"/>
        </w:tabs>
        <w:suppressAutoHyphens/>
        <w:spacing w:before="40" w:after="0" w:line="30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806A87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Zobowiązuję się do gromadzenia dokumentów </w:t>
      </w:r>
      <w:r w:rsidRPr="00806A87">
        <w:rPr>
          <w:rFonts w:ascii="Times New Roman" w:eastAsia="TrebuchetMS" w:hAnsi="Times New Roman" w:cs="Times New Roman"/>
          <w:kern w:val="1"/>
          <w:lang w:eastAsia="zh-CN" w:bidi="hi-IN"/>
        </w:rPr>
        <w:t xml:space="preserve">potwierdzających poniesione wydatki edukacyjne </w:t>
      </w:r>
      <w:r w:rsidRPr="00806A87">
        <w:rPr>
          <w:rFonts w:ascii="Times New Roman" w:eastAsia="SimSun" w:hAnsi="Times New Roman" w:cs="Times New Roman"/>
          <w:bCs/>
          <w:kern w:val="1"/>
          <w:lang w:eastAsia="zh-CN" w:bidi="hi-IN"/>
        </w:rPr>
        <w:t>i przedstawienia ich na żądanie organu.</w:t>
      </w:r>
    </w:p>
    <w:p w14:paraId="4E3A30F4" w14:textId="7ED072F4" w:rsidR="00703171" w:rsidRPr="00806A87" w:rsidRDefault="00703171" w:rsidP="00703171">
      <w:pPr>
        <w:widowControl w:val="0"/>
        <w:numPr>
          <w:ilvl w:val="0"/>
          <w:numId w:val="1"/>
        </w:numPr>
        <w:tabs>
          <w:tab w:val="left" w:pos="570"/>
        </w:tabs>
        <w:suppressAutoHyphens/>
        <w:spacing w:before="40"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6A87">
        <w:rPr>
          <w:rFonts w:ascii="Times New Roman" w:eastAsia="SimSun" w:hAnsi="Times New Roman" w:cs="Times New Roman"/>
          <w:kern w:val="1"/>
          <w:lang w:eastAsia="zh-CN" w:bidi="hi-IN"/>
        </w:rPr>
        <w:t>Zobowiązuję się niezwłocznie powiadomić o zmianie adresu oraz innych zmianach mających wpływ na uprawnienie do pobierania stypendium szkolnego.</w:t>
      </w:r>
    </w:p>
    <w:p w14:paraId="21A1FDEA" w14:textId="1C5D7552" w:rsidR="00173448" w:rsidRPr="00806A87" w:rsidRDefault="00173448" w:rsidP="007031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06A87">
        <w:rPr>
          <w:rFonts w:ascii="Times New Roman" w:eastAsia="Times New Roman" w:hAnsi="Times New Roman" w:cs="Times New Roman"/>
          <w:bCs/>
          <w:lang w:eastAsia="pl-PL"/>
        </w:rPr>
        <w:t>O</w:t>
      </w:r>
      <w:r w:rsidRPr="00806A87">
        <w:rPr>
          <w:rFonts w:ascii="Times New Roman" w:eastAsia="TimesNewRoman" w:hAnsi="Times New Roman" w:cs="Times New Roman"/>
          <w:bCs/>
          <w:lang w:eastAsia="pl-PL"/>
        </w:rPr>
        <w:t>ś</w:t>
      </w:r>
      <w:r w:rsidRPr="00806A87">
        <w:rPr>
          <w:rFonts w:ascii="Times New Roman" w:eastAsia="Times New Roman" w:hAnsi="Times New Roman" w:cs="Times New Roman"/>
          <w:bCs/>
          <w:lang w:eastAsia="pl-PL"/>
        </w:rPr>
        <w:t xml:space="preserve">wiadczam, </w:t>
      </w:r>
      <w:r w:rsidRPr="00806A87">
        <w:rPr>
          <w:rFonts w:ascii="Times New Roman" w:eastAsia="TimesNewRoman" w:hAnsi="Times New Roman" w:cs="Times New Roman"/>
          <w:bCs/>
          <w:lang w:eastAsia="pl-PL"/>
        </w:rPr>
        <w:t>ż</w:t>
      </w:r>
      <w:r w:rsidRPr="00806A87">
        <w:rPr>
          <w:rFonts w:ascii="Times New Roman" w:eastAsia="Times New Roman" w:hAnsi="Times New Roman" w:cs="Times New Roman"/>
          <w:bCs/>
          <w:lang w:eastAsia="pl-PL"/>
        </w:rPr>
        <w:t>e zapoznałam (-</w:t>
      </w:r>
      <w:proofErr w:type="spellStart"/>
      <w:r w:rsidRPr="00806A87">
        <w:rPr>
          <w:rFonts w:ascii="Times New Roman" w:eastAsia="Times New Roman" w:hAnsi="Times New Roman" w:cs="Times New Roman"/>
          <w:bCs/>
          <w:lang w:eastAsia="pl-PL"/>
        </w:rPr>
        <w:t>łem</w:t>
      </w:r>
      <w:proofErr w:type="spellEnd"/>
      <w:r w:rsidRPr="00806A87">
        <w:rPr>
          <w:rFonts w:ascii="Times New Roman" w:eastAsia="Times New Roman" w:hAnsi="Times New Roman" w:cs="Times New Roman"/>
          <w:bCs/>
          <w:lang w:eastAsia="pl-PL"/>
        </w:rPr>
        <w:t>) si</w:t>
      </w:r>
      <w:r w:rsidRPr="00806A87">
        <w:rPr>
          <w:rFonts w:ascii="Times New Roman" w:eastAsia="TimesNewRoman" w:hAnsi="Times New Roman" w:cs="Times New Roman"/>
          <w:bCs/>
          <w:lang w:eastAsia="pl-PL"/>
        </w:rPr>
        <w:t xml:space="preserve">ę </w:t>
      </w:r>
      <w:r w:rsidRPr="00806A87">
        <w:rPr>
          <w:rFonts w:ascii="Times New Roman" w:eastAsia="Times New Roman" w:hAnsi="Times New Roman" w:cs="Times New Roman"/>
          <w:bCs/>
          <w:lang w:eastAsia="pl-PL"/>
        </w:rPr>
        <w:t xml:space="preserve">z Regulaminem udzielania pomocy materialnej </w:t>
      </w:r>
      <w:r w:rsidRPr="00806A87">
        <w:rPr>
          <w:rFonts w:ascii="Times New Roman" w:eastAsia="Times New Roman" w:hAnsi="Times New Roman" w:cs="Times New Roman"/>
          <w:bCs/>
          <w:lang w:eastAsia="pl-PL"/>
        </w:rPr>
        <w:br/>
        <w:t xml:space="preserve">o charakterze socjalnym dla uczniów zamieszkałych na terenie Gminy Wschowa. </w:t>
      </w:r>
    </w:p>
    <w:p w14:paraId="486A872E" w14:textId="1A43559A" w:rsidR="00703171" w:rsidRDefault="00703171" w:rsidP="00703171">
      <w:pPr>
        <w:pStyle w:val="Akapitzlist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437BAA1" w14:textId="77777777" w:rsidR="006853A7" w:rsidRPr="00703171" w:rsidRDefault="006853A7" w:rsidP="00703171">
      <w:pPr>
        <w:pStyle w:val="Akapitzlist"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E96CCBA" w14:textId="2BC734C2" w:rsidR="00173448" w:rsidRPr="009548C3" w:rsidRDefault="00173448" w:rsidP="00173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Jestem świadomy/a odpowiedzialności karnej za złożenie fałszywego oświadczenia</w:t>
      </w:r>
      <w:r w:rsidRPr="009548C3">
        <w:rPr>
          <w:rFonts w:ascii="Times New Roman" w:eastAsia="Times New Roman" w:hAnsi="Times New Roman" w:cs="Times New Roman"/>
          <w:b/>
          <w:lang w:eastAsia="pl-PL"/>
        </w:rPr>
        <w:t xml:space="preserve">. </w:t>
      </w:r>
    </w:p>
    <w:p w14:paraId="5A38E9CA" w14:textId="77777777" w:rsidR="00173448" w:rsidRPr="00F71C70" w:rsidRDefault="00173448" w:rsidP="00173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6DCBA4" w14:textId="77777777" w:rsidR="00173448" w:rsidRPr="00F71C70" w:rsidRDefault="00173448" w:rsidP="001734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2A2394" w14:textId="77777777" w:rsidR="00173448" w:rsidRPr="00F71C70" w:rsidRDefault="00173448" w:rsidP="001734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1C7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…………………………………………………..                                          ………………………………………………</w:t>
      </w:r>
    </w:p>
    <w:p w14:paraId="52A3A5CD" w14:textId="77777777" w:rsidR="00173448" w:rsidRPr="00F71C70" w:rsidRDefault="00173448" w:rsidP="0017344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71C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(miejscowość, data)                                                                                                                                         (podpis wnioskodawcy)          </w:t>
      </w:r>
    </w:p>
    <w:p w14:paraId="741E9192" w14:textId="54E27354" w:rsidR="00173448" w:rsidRPr="00F71C70" w:rsidRDefault="00173448" w:rsidP="00081C00">
      <w:pPr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71C7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</w:t>
      </w:r>
    </w:p>
    <w:p w14:paraId="7F012104" w14:textId="5B8BBD02" w:rsidR="000A2935" w:rsidRDefault="000A2935" w:rsidP="000A29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3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</w:p>
    <w:p w14:paraId="1ADEDCE8" w14:textId="6330A0A6" w:rsidR="006853A7" w:rsidRDefault="006853A7" w:rsidP="000A29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FDB57" w14:textId="77777777" w:rsidR="00A55F97" w:rsidRDefault="00A55F97" w:rsidP="000A29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D283342" w14:textId="77777777" w:rsidR="006853A7" w:rsidRDefault="006853A7" w:rsidP="000A29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44C950" w14:textId="77777777" w:rsidR="00CD4663" w:rsidRPr="000A2935" w:rsidRDefault="00CD4663" w:rsidP="000A29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F6B8406" w14:textId="77777777" w:rsidR="000A2935" w:rsidRPr="000A2935" w:rsidRDefault="000A2935" w:rsidP="000A29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2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14:paraId="7AB494C5" w14:textId="0C20A4F5" w:rsidR="000A2935" w:rsidRPr="00C96CB3" w:rsidRDefault="000A2935" w:rsidP="0024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90b ust. 3</w:t>
      </w:r>
      <w:r w:rsidR="007E10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>ustawy z dnia 7 września 1991r. o systemie oświaty  pomoc materialna przysługuje:</w:t>
      </w:r>
    </w:p>
    <w:p w14:paraId="7CBC4B6A" w14:textId="77777777" w:rsidR="000A2935" w:rsidRPr="00C96CB3" w:rsidRDefault="000A2935" w:rsidP="00241D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>1)</w:t>
      </w:r>
      <w:r w:rsidRPr="00C96CB3">
        <w:rPr>
          <w:sz w:val="20"/>
          <w:szCs w:val="20"/>
        </w:rPr>
        <w:t xml:space="preserve"> </w:t>
      </w:r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uczniom szkół publicznych, niepublicznych i niepublicznych szkół artystycznych o uprawnieniach publicznych szkół artystycznych oraz słuchaczom kolegiów pracowników służb społecznych - do czasu ukończenia kształcenia, nie dłużej jednak niż do ukończenia 24. roku życia; </w:t>
      </w:r>
    </w:p>
    <w:p w14:paraId="5EA61977" w14:textId="77777777" w:rsidR="000A2935" w:rsidRPr="00C96CB3" w:rsidRDefault="000A2935" w:rsidP="002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mip50157400"/>
      <w:bookmarkEnd w:id="1"/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>2) wychowankom publicznych i niepublicznych ośrodków rewalidacyjno-wychowawczych - do czasu ukończenia realizacji obowiązku nauki.</w:t>
      </w:r>
    </w:p>
    <w:p w14:paraId="252BE317" w14:textId="37AF65A5" w:rsidR="000A2935" w:rsidRPr="00C96CB3" w:rsidRDefault="000A2935" w:rsidP="00241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90d w/w ustawy:</w:t>
      </w:r>
    </w:p>
    <w:p w14:paraId="504337A8" w14:textId="3A9BACD6" w:rsidR="000A2935" w:rsidRPr="00C96CB3" w:rsidRDefault="000A2935" w:rsidP="00241D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bookmarkStart w:id="2" w:name="mip50157417"/>
      <w:bookmarkEnd w:id="2"/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>Stypendium szkolne może otrzymać uczeń znajdujący się w trudnej sytuacji materialnej, wynikającej z niskich dochodów na osobę w rodzinie, w szczególności gdy w rodzinie tej występuje: bezrobocie, niepełnosprawność, ciężka lub długotrwała choroba, wielodzietność, brak umiejętności wypełniania funkcji opiekuńczo-wychowawczych, alkoholizm lub narkomania, a także gdy rodzina jest niepełna lub wystąpiło zdarzenie losowe, z zastrzeżeniem ust. 12.</w:t>
      </w:r>
    </w:p>
    <w:p w14:paraId="3DBB0D7C" w14:textId="77777777" w:rsidR="000A2935" w:rsidRPr="00C96CB3" w:rsidRDefault="000A2935" w:rsidP="002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mip50157418"/>
      <w:bookmarkEnd w:id="3"/>
      <w:r w:rsidRPr="00C96CB3">
        <w:rPr>
          <w:rFonts w:ascii="Times New Roman" w:eastAsia="Times New Roman" w:hAnsi="Times New Roman" w:cs="Times New Roman"/>
          <w:sz w:val="20"/>
          <w:szCs w:val="20"/>
          <w:lang w:eastAsia="pl-PL"/>
        </w:rPr>
        <w:t>2. Stypendium szkolne może być udzielane uczniom w formie:</w:t>
      </w:r>
    </w:p>
    <w:p w14:paraId="630DC504" w14:textId="694A3634" w:rsidR="000A2935" w:rsidRPr="00C96CB3" w:rsidRDefault="000A2935" w:rsidP="00241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mip50157420"/>
      <w:bookmarkEnd w:id="4"/>
      <w:r w:rsidRPr="00C96CB3">
        <w:rPr>
          <w:rFonts w:ascii="Times New Roman" w:hAnsi="Times New Roman" w:cs="Times New Roman"/>
          <w:sz w:val="20"/>
          <w:szCs w:val="20"/>
        </w:rPr>
        <w:t>1) całkowitego lub częściowego pokrycia kosztów udziału w zajęciach edukacyjnych, w tym wyrównawczych, wykraczających poza zajęcia realizowane w szkole w ramach planu nauczania, a także udziału w zajęciach edukacyjnych realizowanych poza szkołą;</w:t>
      </w:r>
    </w:p>
    <w:p w14:paraId="5A83F4F3" w14:textId="5F0E4679" w:rsidR="000A2935" w:rsidRPr="00C96CB3" w:rsidRDefault="000A2935" w:rsidP="00241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5" w:name="mip50157421"/>
      <w:bookmarkEnd w:id="5"/>
      <w:r w:rsidRPr="00C96CB3">
        <w:rPr>
          <w:rFonts w:ascii="Times New Roman" w:hAnsi="Times New Roman" w:cs="Times New Roman"/>
          <w:sz w:val="20"/>
          <w:szCs w:val="20"/>
        </w:rPr>
        <w:t>2) pomocy rzeczowej o charakterze edukacyjnym, w tym w szczególności zakupu podręczników.</w:t>
      </w:r>
    </w:p>
    <w:p w14:paraId="1358F6F5" w14:textId="11CC5165" w:rsidR="000A2935" w:rsidRPr="00C96CB3" w:rsidRDefault="000A2935" w:rsidP="00241D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mip50157422"/>
      <w:bookmarkEnd w:id="6"/>
      <w:r w:rsidRPr="00C96CB3">
        <w:rPr>
          <w:rFonts w:ascii="Times New Roman" w:hAnsi="Times New Roman" w:cs="Times New Roman"/>
          <w:sz w:val="20"/>
          <w:szCs w:val="20"/>
        </w:rPr>
        <w:t>3. Przepis ust. 2 stosuje się odpowiednio do wychowanków ośrodków, o których mowa w art. 90b ust. 3 pkt 2, oraz słuchaczy kolegiów pracowników służb społecznych.</w:t>
      </w:r>
    </w:p>
    <w:p w14:paraId="5706BEF6" w14:textId="77777777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7" w:name="mip50157423"/>
      <w:bookmarkEnd w:id="7"/>
      <w:r w:rsidRPr="00C96CB3">
        <w:rPr>
          <w:rFonts w:ascii="Times New Roman" w:hAnsi="Times New Roman" w:cs="Times New Roman"/>
          <w:sz w:val="20"/>
          <w:szCs w:val="20"/>
        </w:rPr>
        <w:lastRenderedPageBreak/>
        <w:t>4. Stypendium szkolne może być udzielane uczniom szkół ponadpodstawowych oraz słuchaczom kolegiów, o których mowa w ust. 3, także w formie całkowitego lub częściowego pokrycia kosztów związanych z pobieraniem nauki poza miejscem zamieszkania.</w:t>
      </w:r>
    </w:p>
    <w:p w14:paraId="38D8D8C8" w14:textId="77777777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8" w:name="mip50157424"/>
      <w:bookmarkEnd w:id="8"/>
      <w:r w:rsidRPr="00C96CB3">
        <w:rPr>
          <w:rFonts w:ascii="Times New Roman" w:hAnsi="Times New Roman" w:cs="Times New Roman"/>
          <w:sz w:val="20"/>
          <w:szCs w:val="20"/>
        </w:rPr>
        <w:t>5. Stypendium szkolne może być także udzielone w formie świadczenia pieniężnego, jeżeli organ przyznający stypendium uzna, że udzielenie stypendium w formach, o których mowa w ust. 2, a w przypadku uczniów szkół ponadpodstawowych także w formie, o której mowa w ust. 4, nie jest możliwe, natomiast w przypadku słuchaczy kolegiów, o których mowa w ust. 3, udzielenie stypendium w formach, o których mowa w ust. 2 i 4, nie jest celowe.</w:t>
      </w:r>
    </w:p>
    <w:p w14:paraId="72013C55" w14:textId="77777777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9" w:name="mip50157425"/>
      <w:bookmarkEnd w:id="9"/>
      <w:r w:rsidRPr="00C96CB3">
        <w:rPr>
          <w:rFonts w:ascii="Times New Roman" w:hAnsi="Times New Roman" w:cs="Times New Roman"/>
          <w:sz w:val="20"/>
          <w:szCs w:val="20"/>
        </w:rPr>
        <w:t>6. Stypendium szkolne może być udzielone w jednej lub kilku formach jednocześnie.</w:t>
      </w:r>
    </w:p>
    <w:p w14:paraId="34747441" w14:textId="408C700F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mip50157426"/>
      <w:bookmarkEnd w:id="10"/>
      <w:r w:rsidRPr="00C96CB3">
        <w:rPr>
          <w:rFonts w:ascii="Times New Roman" w:hAnsi="Times New Roman" w:cs="Times New Roman"/>
          <w:sz w:val="20"/>
          <w:szCs w:val="20"/>
        </w:rPr>
        <w:t xml:space="preserve">7. Miesięczna wysokość dochodu na osobę w rodzinie ucznia uprawniająca do ubiegania się o stypendium szkolne nie może być większa niż kwota, o której mowa w art. 8 ust. 1 pkt 2 ustawy z dnia 12 marca 2004 r. o pomocy społecznej </w:t>
      </w:r>
    </w:p>
    <w:p w14:paraId="729CA053" w14:textId="0448587C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mip50157427"/>
      <w:bookmarkEnd w:id="11"/>
      <w:r w:rsidRPr="00C96CB3">
        <w:rPr>
          <w:rFonts w:ascii="Times New Roman" w:hAnsi="Times New Roman" w:cs="Times New Roman"/>
          <w:sz w:val="20"/>
          <w:szCs w:val="20"/>
        </w:rPr>
        <w:t>8. Miesięczna wysokość dochodu, o której mowa w ust. 7, jest ustalana na zasadach określonych w art. 8 ust. 3-13 ustawy, o której mowa w ust. 7, z tym że do dochodu nie wlicza się świadczeń pomocy materialnej, o których mowa w art. 90c ust. 2 i 3.</w:t>
      </w:r>
    </w:p>
    <w:p w14:paraId="7DBF91A0" w14:textId="48BF4B13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mip50157428"/>
      <w:bookmarkEnd w:id="12"/>
      <w:r w:rsidRPr="00C96CB3">
        <w:rPr>
          <w:rFonts w:ascii="Times New Roman" w:hAnsi="Times New Roman" w:cs="Times New Roman"/>
          <w:sz w:val="20"/>
          <w:szCs w:val="20"/>
        </w:rPr>
        <w:t>9. Stypendium szkolne nie może być niższe miesięcznie niż 80% kwoty, o której mowa w art. 6 ust. 2 pkt 2 ustawy z dnia 28 listopada 2003 r. o świadczeniach rodzinnych i nie może przekraczać miesięcznie 200% kwoty, o której mowa w art. 6 ust. 2 pkt 2 ustawy z dnia 28 listopada 2003 r. o świadczeniach rodzinnych.</w:t>
      </w:r>
    </w:p>
    <w:p w14:paraId="3942A288" w14:textId="77777777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mip50157429"/>
      <w:bookmarkEnd w:id="13"/>
      <w:r w:rsidRPr="00C96CB3">
        <w:rPr>
          <w:rFonts w:ascii="Times New Roman" w:hAnsi="Times New Roman" w:cs="Times New Roman"/>
          <w:sz w:val="20"/>
          <w:szCs w:val="20"/>
        </w:rPr>
        <w:t>10. Stypendium szkolne jest przyznawane na okres nie krótszy niż miesiąc i nie dłuższy niż 10 miesięcy w danym roku szkolnym, a w przypadku słuchaczy kolegiów pracowników służb społecznych - na okres nie krótszy niż miesiąc i nie dłuższy niż 9 miesięcy w danym roku szkolnym.</w:t>
      </w:r>
    </w:p>
    <w:p w14:paraId="4C621B8A" w14:textId="74AC99CD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mip50157430"/>
      <w:bookmarkEnd w:id="14"/>
      <w:r w:rsidRPr="00C96CB3">
        <w:rPr>
          <w:rFonts w:ascii="Times New Roman" w:hAnsi="Times New Roman" w:cs="Times New Roman"/>
          <w:sz w:val="20"/>
          <w:szCs w:val="20"/>
        </w:rPr>
        <w:t>11. Jeżeli forma stypendium szkolnego tego wymaga, stypendium szkolne może być realizowane w okresach innych niż miesięczne lub jednorazowo, z tym że wartość stypendium szkolnego w danym roku szkolnym nie może przekroczyć łącznie dwudziestokrotności kwoty, o której mowa w art. 6 ust. 2 pkt 2 ustawy z dnia 28 listopada 2003 r. o świadczeniach rodzinnych, a w przypadku słuchaczy kolegiów pracowników służb społecznych - osiemnastokrotności kwoty, o której mowa w art. 6 ust. 2 pkt 2 ustawy z dnia 28 listopada 2003 r. o świadczeniach rodzinnych.</w:t>
      </w:r>
    </w:p>
    <w:p w14:paraId="6AC758B1" w14:textId="77777777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5" w:name="mip50157431"/>
      <w:bookmarkEnd w:id="15"/>
      <w:r w:rsidRPr="00C96CB3">
        <w:rPr>
          <w:rFonts w:ascii="Times New Roman" w:hAnsi="Times New Roman" w:cs="Times New Roman"/>
          <w:sz w:val="20"/>
          <w:szCs w:val="20"/>
        </w:rPr>
        <w:t>12. Stypendium szkolne nie przysługuje uczniowi, który otrzymuje inne stypendium o charakterze socjalnym ze środków publicznych, z zastrzeżeniem ust. 13.</w:t>
      </w:r>
    </w:p>
    <w:p w14:paraId="7CA27D27" w14:textId="74BCA7BA" w:rsidR="000A2935" w:rsidRPr="00C96CB3" w:rsidRDefault="000A2935" w:rsidP="00C96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mip50157432"/>
      <w:bookmarkEnd w:id="16"/>
      <w:r w:rsidRPr="00C96CB3">
        <w:rPr>
          <w:rFonts w:ascii="Times New Roman" w:hAnsi="Times New Roman" w:cs="Times New Roman"/>
          <w:sz w:val="20"/>
          <w:szCs w:val="20"/>
        </w:rPr>
        <w:t>13. Uczeń, który otrzymuje inne stypendium o charakterze socjalnym ze środków publicznych, może otrzymać stypendium szkolne w wysokości, która łącznie z innym stypendium o charakterze socjalnym ze środków publicznych nie przekracza dwudziestokrotności kwoty, o której mowa w art. 6 ust. 2 pkt 2 ustawy z dnia 28 listopada 2003 r. o świadczeniach rodzinnych, a w przypadku słuchaczy kolegiów pracowników służb społecznych - osiemnastokrotności kwoty, o której mowa w art. 6 ust. 2 pkt 2 ustawy z dnia 28 listopada 2003 r. o świadczeniach rodzinnych.</w:t>
      </w:r>
    </w:p>
    <w:p w14:paraId="1D508DF3" w14:textId="00A82EF1" w:rsidR="000A2935" w:rsidRPr="000A2935" w:rsidRDefault="000A2935" w:rsidP="000A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662770C" w14:textId="77777777" w:rsidR="000A2935" w:rsidRPr="000A2935" w:rsidRDefault="000A2935" w:rsidP="000A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A7DE40B" w14:textId="77777777" w:rsidR="000A2935" w:rsidRPr="000A2935" w:rsidRDefault="000A2935" w:rsidP="000A29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29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………………………………………………</w:t>
      </w:r>
    </w:p>
    <w:p w14:paraId="4AA26E49" w14:textId="77777777" w:rsidR="000A2935" w:rsidRPr="000A2935" w:rsidRDefault="000A2935" w:rsidP="000A293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293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(podpis wnioskodawcy)          </w:t>
      </w:r>
    </w:p>
    <w:p w14:paraId="4A74A65B" w14:textId="77777777" w:rsidR="000A2935" w:rsidRPr="000A2935" w:rsidRDefault="000A2935" w:rsidP="000A29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0A293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Do wniosku dołączam następujące dokumenty:</w:t>
      </w:r>
    </w:p>
    <w:p w14:paraId="4587BA40" w14:textId="77777777" w:rsidR="00CD4663" w:rsidRDefault="00CD4663" w:rsidP="000A2935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</w:p>
    <w:p w14:paraId="51AAFC18" w14:textId="1BEBF0F5" w:rsidR="000A2935" w:rsidRPr="000A2935" w:rsidRDefault="000A2935" w:rsidP="000A2935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0A29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1………………………………………………………………………………………………………</w:t>
      </w:r>
    </w:p>
    <w:p w14:paraId="27960EBE" w14:textId="77777777" w:rsidR="000A2935" w:rsidRPr="000A2935" w:rsidRDefault="000A2935" w:rsidP="000A2935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0A29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2………………………………………………………………………………………………………</w:t>
      </w:r>
    </w:p>
    <w:p w14:paraId="42C069B0" w14:textId="77777777" w:rsidR="000A2935" w:rsidRPr="000A2935" w:rsidRDefault="000A2935" w:rsidP="000A2935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0A293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3………………………………………………………………………………………………………</w:t>
      </w:r>
    </w:p>
    <w:sectPr w:rsidR="000A2935" w:rsidRPr="000A2935" w:rsidSect="001A2AD6">
      <w:footerReference w:type="even" r:id="rId7"/>
      <w:footerReference w:type="default" r:id="rId8"/>
      <w:pgSz w:w="11906" w:h="16838"/>
      <w:pgMar w:top="510" w:right="1134" w:bottom="51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67FE" w14:textId="77777777" w:rsidR="00917D4B" w:rsidRDefault="00917D4B">
      <w:pPr>
        <w:spacing w:after="0" w:line="240" w:lineRule="auto"/>
      </w:pPr>
      <w:r>
        <w:separator/>
      </w:r>
    </w:p>
  </w:endnote>
  <w:endnote w:type="continuationSeparator" w:id="0">
    <w:p w14:paraId="6AC86DA9" w14:textId="77777777" w:rsidR="00917D4B" w:rsidRDefault="0091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6225" w14:textId="77777777" w:rsidR="00AC07CC" w:rsidRDefault="001041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A4172F" w14:textId="77777777" w:rsidR="00AC07CC" w:rsidRDefault="00AC0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1786" w14:textId="77777777" w:rsidR="00AC07CC" w:rsidRDefault="00AC07CC">
    <w:pPr>
      <w:pStyle w:val="Stopka"/>
      <w:jc w:val="center"/>
    </w:pPr>
  </w:p>
  <w:p w14:paraId="414168B0" w14:textId="77777777" w:rsidR="00AC07CC" w:rsidRDefault="00AC0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B4BE" w14:textId="77777777" w:rsidR="00917D4B" w:rsidRDefault="00917D4B">
      <w:pPr>
        <w:spacing w:after="0" w:line="240" w:lineRule="auto"/>
      </w:pPr>
      <w:r>
        <w:separator/>
      </w:r>
    </w:p>
  </w:footnote>
  <w:footnote w:type="continuationSeparator" w:id="0">
    <w:p w14:paraId="16505FFF" w14:textId="77777777" w:rsidR="00917D4B" w:rsidRDefault="00917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16D4"/>
    <w:multiLevelType w:val="hybridMultilevel"/>
    <w:tmpl w:val="07581978"/>
    <w:lvl w:ilvl="0" w:tplc="FD147B66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3541A"/>
    <w:multiLevelType w:val="hybridMultilevel"/>
    <w:tmpl w:val="A1FA8A88"/>
    <w:lvl w:ilvl="0" w:tplc="9F4479CA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314CB"/>
    <w:multiLevelType w:val="hybridMultilevel"/>
    <w:tmpl w:val="727ECFBA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09782">
    <w:abstractNumId w:val="0"/>
  </w:num>
  <w:num w:numId="2" w16cid:durableId="114609380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2926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62"/>
    <w:rsid w:val="00081C00"/>
    <w:rsid w:val="000A2935"/>
    <w:rsid w:val="000E0AA7"/>
    <w:rsid w:val="0010411F"/>
    <w:rsid w:val="001223A5"/>
    <w:rsid w:val="00173448"/>
    <w:rsid w:val="001C3108"/>
    <w:rsid w:val="00220B03"/>
    <w:rsid w:val="00231D21"/>
    <w:rsid w:val="00234EF4"/>
    <w:rsid w:val="00241DFF"/>
    <w:rsid w:val="002637F4"/>
    <w:rsid w:val="00286A16"/>
    <w:rsid w:val="00305A1C"/>
    <w:rsid w:val="0030763F"/>
    <w:rsid w:val="003574E8"/>
    <w:rsid w:val="00412DB1"/>
    <w:rsid w:val="00421EF1"/>
    <w:rsid w:val="004375B4"/>
    <w:rsid w:val="00466A6B"/>
    <w:rsid w:val="00473FF9"/>
    <w:rsid w:val="00495D19"/>
    <w:rsid w:val="00505590"/>
    <w:rsid w:val="00554D62"/>
    <w:rsid w:val="00593C9B"/>
    <w:rsid w:val="005E2C52"/>
    <w:rsid w:val="005F38C1"/>
    <w:rsid w:val="00651691"/>
    <w:rsid w:val="006748A3"/>
    <w:rsid w:val="00684034"/>
    <w:rsid w:val="006853A7"/>
    <w:rsid w:val="006C6411"/>
    <w:rsid w:val="00703171"/>
    <w:rsid w:val="007438B3"/>
    <w:rsid w:val="007E10E2"/>
    <w:rsid w:val="00806A87"/>
    <w:rsid w:val="008E003C"/>
    <w:rsid w:val="008E0EAB"/>
    <w:rsid w:val="00907F2E"/>
    <w:rsid w:val="00917D4B"/>
    <w:rsid w:val="00972C4A"/>
    <w:rsid w:val="009919E1"/>
    <w:rsid w:val="009E46A8"/>
    <w:rsid w:val="00A13511"/>
    <w:rsid w:val="00A55F97"/>
    <w:rsid w:val="00A666F9"/>
    <w:rsid w:val="00AC07CC"/>
    <w:rsid w:val="00AF2E87"/>
    <w:rsid w:val="00C2024B"/>
    <w:rsid w:val="00C27545"/>
    <w:rsid w:val="00C96CB3"/>
    <w:rsid w:val="00CB5E4E"/>
    <w:rsid w:val="00CD0BDB"/>
    <w:rsid w:val="00CD4663"/>
    <w:rsid w:val="00D1480A"/>
    <w:rsid w:val="00D842AC"/>
    <w:rsid w:val="00E2144F"/>
    <w:rsid w:val="00E504DB"/>
    <w:rsid w:val="00E7575D"/>
    <w:rsid w:val="00EB76CE"/>
    <w:rsid w:val="00F079E0"/>
    <w:rsid w:val="00F34A33"/>
    <w:rsid w:val="00F7237E"/>
    <w:rsid w:val="00F772F9"/>
    <w:rsid w:val="00FB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89D0"/>
  <w15:chartTrackingRefBased/>
  <w15:docId w15:val="{8A804461-09E5-4256-8FCE-E33943AF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A2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2935"/>
  </w:style>
  <w:style w:type="character" w:styleId="Numerstrony">
    <w:name w:val="page number"/>
    <w:basedOn w:val="Domylnaczcionkaakapitu"/>
    <w:rsid w:val="000A2935"/>
  </w:style>
  <w:style w:type="character" w:styleId="Hipercze">
    <w:name w:val="Hyperlink"/>
    <w:basedOn w:val="Domylnaczcionkaakapitu"/>
    <w:uiPriority w:val="99"/>
    <w:unhideWhenUsed/>
    <w:rsid w:val="000A2935"/>
    <w:rPr>
      <w:color w:val="0000FF"/>
      <w:u w:val="single"/>
    </w:rPr>
  </w:style>
  <w:style w:type="character" w:customStyle="1" w:styleId="footnote">
    <w:name w:val="footnote"/>
    <w:basedOn w:val="Domylnaczcionkaakapitu"/>
    <w:rsid w:val="000A2935"/>
  </w:style>
  <w:style w:type="character" w:styleId="UyteHipercze">
    <w:name w:val="FollowedHyperlink"/>
    <w:basedOn w:val="Domylnaczcionkaakapitu"/>
    <w:uiPriority w:val="99"/>
    <w:semiHidden/>
    <w:unhideWhenUsed/>
    <w:rsid w:val="00466A6B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031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1588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Strawczynska</dc:creator>
  <cp:keywords/>
  <dc:description/>
  <cp:lastModifiedBy>Alicja Domeracka</cp:lastModifiedBy>
  <cp:revision>2</cp:revision>
  <cp:lastPrinted>2020-06-23T06:19:00Z</cp:lastPrinted>
  <dcterms:created xsi:type="dcterms:W3CDTF">2025-11-10T19:14:00Z</dcterms:created>
  <dcterms:modified xsi:type="dcterms:W3CDTF">2025-11-10T19:14:00Z</dcterms:modified>
</cp:coreProperties>
</file>