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3F60" w14:textId="1449E04A" w:rsidR="00350272" w:rsidRDefault="00350272" w:rsidP="0035027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12E2842" wp14:editId="314B1F08">
            <wp:extent cx="2133600" cy="530225"/>
            <wp:effectExtent l="0" t="0" r="0" b="3175"/>
            <wp:docPr id="181856438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6438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59B65" w14:textId="018E9A73" w:rsidR="00217DB4" w:rsidRPr="00350272" w:rsidRDefault="00217DB4" w:rsidP="00350272">
      <w:pPr>
        <w:spacing w:after="0"/>
        <w:jc w:val="center"/>
        <w:rPr>
          <w:b/>
          <w:bCs/>
          <w:sz w:val="32"/>
        </w:rPr>
      </w:pPr>
      <w:r w:rsidRPr="00350272">
        <w:rPr>
          <w:b/>
          <w:bCs/>
          <w:sz w:val="32"/>
        </w:rPr>
        <w:t>OBOWIĄZEK INFORMACYJNY</w:t>
      </w:r>
    </w:p>
    <w:p w14:paraId="2D3754C0" w14:textId="1AA9A0F8" w:rsidR="00217DB4" w:rsidRDefault="00217DB4" w:rsidP="00350272">
      <w:pPr>
        <w:jc w:val="center"/>
        <w:rPr>
          <w:b/>
          <w:bCs/>
        </w:rPr>
      </w:pPr>
      <w:r w:rsidRPr="00217DB4">
        <w:rPr>
          <w:b/>
          <w:bCs/>
        </w:rPr>
        <w:t>dane pozyskane bezpośrednio od osoby, której dotyczą</w:t>
      </w:r>
    </w:p>
    <w:p w14:paraId="78910E80" w14:textId="77777777" w:rsidR="00350272" w:rsidRPr="00350272" w:rsidRDefault="00350272" w:rsidP="00350272">
      <w:pPr>
        <w:jc w:val="center"/>
        <w:rPr>
          <w:sz w:val="12"/>
        </w:rPr>
      </w:pPr>
    </w:p>
    <w:p w14:paraId="3EBB022C" w14:textId="77777777" w:rsidR="00217DB4" w:rsidRPr="00217DB4" w:rsidRDefault="00217DB4" w:rsidP="00350272">
      <w:pPr>
        <w:jc w:val="both"/>
      </w:pPr>
      <w:r w:rsidRPr="00217DB4">
        <w:t>Zgodnie z art. 13 Rozporządzenia Parlamentu Europejskiego i Rady (UE) 2016/679 z dnia 27 kwietnia 2016 r. (RODO), Centrum Usług Społecznych we Wschowie informuje o zasadach przetwarzania danych osobowych osób korzystających z usług Centrum.</w:t>
      </w:r>
    </w:p>
    <w:p w14:paraId="274F2335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I. Administrator danych</w:t>
      </w:r>
    </w:p>
    <w:p w14:paraId="22067E33" w14:textId="74D8D893" w:rsidR="00217DB4" w:rsidRPr="00217DB4" w:rsidRDefault="00217DB4" w:rsidP="00350272">
      <w:pPr>
        <w:jc w:val="both"/>
      </w:pPr>
      <w:r w:rsidRPr="00217DB4">
        <w:t xml:space="preserve">Administratorem Pani/Pana danych osobowych jest: </w:t>
      </w:r>
      <w:r w:rsidRPr="00217DB4">
        <w:rPr>
          <w:b/>
          <w:bCs/>
        </w:rPr>
        <w:t>Centrum Usług Społecznych we Wschowie</w:t>
      </w:r>
      <w:r w:rsidRPr="00217DB4">
        <w:t xml:space="preserve"> </w:t>
      </w:r>
      <w:r w:rsidR="00350272">
        <w:br/>
      </w:r>
      <w:r w:rsidRPr="00217DB4">
        <w:t>ul. Klasztorna 3, 67</w:t>
      </w:r>
      <w:r w:rsidRPr="00217DB4">
        <w:noBreakHyphen/>
        <w:t>400 Wschowa NIP: 697</w:t>
      </w:r>
      <w:r w:rsidRPr="00217DB4">
        <w:noBreakHyphen/>
        <w:t>16</w:t>
      </w:r>
      <w:r w:rsidRPr="00217DB4">
        <w:noBreakHyphen/>
        <w:t>03</w:t>
      </w:r>
      <w:r w:rsidRPr="00217DB4">
        <w:noBreakHyphen/>
        <w:t>750, REGON: 004090550 tel.: 65 540 25 25 e-mail: sekretariat@cus.wschowa.pl</w:t>
      </w:r>
    </w:p>
    <w:p w14:paraId="6E242B1D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II. Inspektor Ochrony Danych</w:t>
      </w:r>
    </w:p>
    <w:p w14:paraId="7C96E766" w14:textId="2417746C" w:rsidR="00217DB4" w:rsidRPr="00217DB4" w:rsidRDefault="00217DB4" w:rsidP="00350272">
      <w:pPr>
        <w:jc w:val="both"/>
      </w:pPr>
      <w:r w:rsidRPr="00217DB4">
        <w:t xml:space="preserve">W Centrum wyznaczono Inspektora Ochrony Danych. Kontakt: </w:t>
      </w:r>
      <w:r w:rsidR="00647475" w:rsidRPr="00742093">
        <w:rPr>
          <w:bCs/>
        </w:rPr>
        <w:t>sebastian.mika@cus.wschowa.pl</w:t>
      </w:r>
      <w:r w:rsidR="007E395D" w:rsidRPr="00647475">
        <w:t xml:space="preserve">, </w:t>
      </w:r>
      <w:r w:rsidR="00742093">
        <w:br/>
      </w:r>
      <w:r w:rsidR="007E395D" w:rsidRPr="00647475">
        <w:t>z którym</w:t>
      </w:r>
      <w:r w:rsidRPr="007E395D">
        <w:t xml:space="preserve"> </w:t>
      </w:r>
      <w:r w:rsidR="007E395D" w:rsidRPr="007E395D">
        <w:t>m</w:t>
      </w:r>
      <w:r w:rsidRPr="00217DB4">
        <w:t>ożna kontaktować się we wszystkich sprawach dotyczących przetwarzania danych osobowych oraz korzystania z praw wynikających z RODO.</w:t>
      </w:r>
    </w:p>
    <w:p w14:paraId="44383B9A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III. Cele i podstawy prawne przetwarzania danych</w:t>
      </w:r>
    </w:p>
    <w:p w14:paraId="3C534D0D" w14:textId="77777777" w:rsidR="00217DB4" w:rsidRPr="00217DB4" w:rsidRDefault="00217DB4" w:rsidP="00350272">
      <w:pPr>
        <w:spacing w:after="0"/>
        <w:jc w:val="both"/>
        <w:rPr>
          <w:b/>
          <w:bCs/>
        </w:rPr>
      </w:pPr>
      <w:r w:rsidRPr="00217DB4">
        <w:rPr>
          <w:b/>
          <w:bCs/>
        </w:rPr>
        <w:t>1. Cele przetwarzania</w:t>
      </w:r>
    </w:p>
    <w:p w14:paraId="62BFB7D9" w14:textId="77777777" w:rsidR="00217DB4" w:rsidRPr="00217DB4" w:rsidRDefault="00217DB4" w:rsidP="00350272">
      <w:pPr>
        <w:spacing w:after="0"/>
        <w:ind w:firstLine="360"/>
        <w:jc w:val="both"/>
      </w:pPr>
      <w:r w:rsidRPr="00217DB4">
        <w:t>Pani/Pana dane osobowe są przetwarzane w celu:</w:t>
      </w:r>
    </w:p>
    <w:p w14:paraId="6FFCEEA6" w14:textId="77777777" w:rsidR="00217DB4" w:rsidRPr="00217DB4" w:rsidRDefault="00217DB4" w:rsidP="00350272">
      <w:pPr>
        <w:numPr>
          <w:ilvl w:val="0"/>
          <w:numId w:val="13"/>
        </w:numPr>
        <w:spacing w:after="0"/>
        <w:jc w:val="both"/>
      </w:pPr>
      <w:r w:rsidRPr="00217DB4">
        <w:t>przyznawania i realizacji świadczeń,</w:t>
      </w:r>
    </w:p>
    <w:p w14:paraId="555C48F2" w14:textId="77777777" w:rsidR="00217DB4" w:rsidRPr="00217DB4" w:rsidRDefault="00217DB4" w:rsidP="00350272">
      <w:pPr>
        <w:numPr>
          <w:ilvl w:val="0"/>
          <w:numId w:val="13"/>
        </w:numPr>
        <w:spacing w:after="0"/>
        <w:jc w:val="both"/>
      </w:pPr>
      <w:r w:rsidRPr="00217DB4">
        <w:t>prowadzenia postępowań administracyjnych,</w:t>
      </w:r>
    </w:p>
    <w:p w14:paraId="50674275" w14:textId="77777777" w:rsidR="00217DB4" w:rsidRPr="00217DB4" w:rsidRDefault="00217DB4" w:rsidP="00350272">
      <w:pPr>
        <w:numPr>
          <w:ilvl w:val="0"/>
          <w:numId w:val="13"/>
        </w:numPr>
        <w:spacing w:after="0"/>
        <w:jc w:val="both"/>
      </w:pPr>
      <w:r w:rsidRPr="00217DB4">
        <w:t>prowadzenia pracy socjalnej i wsparcia rodziny,</w:t>
      </w:r>
    </w:p>
    <w:p w14:paraId="246D547A" w14:textId="77777777" w:rsidR="00217DB4" w:rsidRPr="00217DB4" w:rsidRDefault="00217DB4" w:rsidP="00350272">
      <w:pPr>
        <w:numPr>
          <w:ilvl w:val="0"/>
          <w:numId w:val="13"/>
        </w:numPr>
        <w:spacing w:after="0"/>
        <w:jc w:val="both"/>
      </w:pPr>
      <w:r w:rsidRPr="00217DB4">
        <w:t>realizacji usług społecznych,</w:t>
      </w:r>
    </w:p>
    <w:p w14:paraId="114E9B39" w14:textId="77777777" w:rsidR="00217DB4" w:rsidRPr="00217DB4" w:rsidRDefault="00217DB4" w:rsidP="00350272">
      <w:pPr>
        <w:numPr>
          <w:ilvl w:val="0"/>
          <w:numId w:val="13"/>
        </w:numPr>
        <w:jc w:val="both"/>
      </w:pPr>
      <w:r w:rsidRPr="00217DB4">
        <w:t>wykonywania obowiązków wynikających z przepisów prawa.</w:t>
      </w:r>
    </w:p>
    <w:p w14:paraId="0FA59774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2. Podstawy prawne przetwarzania (RODO)</w:t>
      </w:r>
    </w:p>
    <w:p w14:paraId="0410A728" w14:textId="011DED4F" w:rsidR="00742093" w:rsidRPr="00742093" w:rsidRDefault="00742093" w:rsidP="00742093">
      <w:pPr>
        <w:numPr>
          <w:ilvl w:val="0"/>
          <w:numId w:val="14"/>
        </w:numPr>
        <w:spacing w:after="0"/>
        <w:jc w:val="both"/>
      </w:pPr>
      <w:r w:rsidRPr="00217DB4">
        <w:rPr>
          <w:b/>
          <w:bCs/>
        </w:rPr>
        <w:t xml:space="preserve">art. 6 ust. 1 lit. </w:t>
      </w:r>
      <w:r>
        <w:rPr>
          <w:b/>
          <w:bCs/>
        </w:rPr>
        <w:t>a</w:t>
      </w:r>
      <w:r w:rsidRPr="00217DB4">
        <w:rPr>
          <w:b/>
          <w:bCs/>
        </w:rPr>
        <w:t xml:space="preserve"> RODO</w:t>
      </w:r>
      <w:r>
        <w:rPr>
          <w:b/>
          <w:bCs/>
        </w:rPr>
        <w:t xml:space="preserve"> </w:t>
      </w:r>
      <w:r w:rsidRPr="00084731">
        <w:rPr>
          <w:bCs/>
        </w:rPr>
        <w:t>–</w:t>
      </w:r>
      <w:r>
        <w:rPr>
          <w:b/>
          <w:bCs/>
        </w:rPr>
        <w:t xml:space="preserve"> </w:t>
      </w:r>
      <w:r>
        <w:t xml:space="preserve">zgoda osoby, której dane dotyczą, </w:t>
      </w:r>
    </w:p>
    <w:p w14:paraId="5EAFE407" w14:textId="5D1830B0" w:rsidR="00217DB4" w:rsidRPr="00217DB4" w:rsidRDefault="00217DB4" w:rsidP="00350272">
      <w:pPr>
        <w:numPr>
          <w:ilvl w:val="0"/>
          <w:numId w:val="14"/>
        </w:numPr>
        <w:spacing w:after="0"/>
        <w:jc w:val="both"/>
      </w:pPr>
      <w:r w:rsidRPr="00217DB4">
        <w:rPr>
          <w:b/>
          <w:bCs/>
        </w:rPr>
        <w:t>art. 6 ust. 1 lit. c RODO</w:t>
      </w:r>
      <w:r w:rsidRPr="00217DB4">
        <w:t xml:space="preserve"> – wypełnienie obowiązku prawnego ciążącego na administratorze,</w:t>
      </w:r>
    </w:p>
    <w:p w14:paraId="1CCBC4CD" w14:textId="77777777" w:rsidR="00217DB4" w:rsidRPr="00217DB4" w:rsidRDefault="00217DB4" w:rsidP="00350272">
      <w:pPr>
        <w:numPr>
          <w:ilvl w:val="0"/>
          <w:numId w:val="14"/>
        </w:numPr>
        <w:spacing w:after="0"/>
        <w:jc w:val="both"/>
      </w:pPr>
      <w:r w:rsidRPr="00217DB4">
        <w:rPr>
          <w:b/>
          <w:bCs/>
        </w:rPr>
        <w:t>art. 6 ust. 1 lit. e RODO</w:t>
      </w:r>
      <w:r w:rsidRPr="00217DB4">
        <w:t xml:space="preserve"> – wykonanie zadania realizowanego w interesie publicznym,</w:t>
      </w:r>
    </w:p>
    <w:p w14:paraId="5049A14C" w14:textId="77777777" w:rsidR="00217DB4" w:rsidRPr="00217DB4" w:rsidRDefault="00217DB4" w:rsidP="00350272">
      <w:pPr>
        <w:numPr>
          <w:ilvl w:val="0"/>
          <w:numId w:val="14"/>
        </w:numPr>
        <w:spacing w:after="0"/>
        <w:jc w:val="both"/>
      </w:pPr>
      <w:r w:rsidRPr="00217DB4">
        <w:rPr>
          <w:b/>
          <w:bCs/>
        </w:rPr>
        <w:t>art. 9 ust. 2 lit. b RODO</w:t>
      </w:r>
      <w:r w:rsidRPr="00217DB4">
        <w:t xml:space="preserve"> – zabezpieczenie społeczne i pomoc społeczna,</w:t>
      </w:r>
    </w:p>
    <w:p w14:paraId="33BDBC9F" w14:textId="77777777" w:rsidR="00217DB4" w:rsidRPr="00217DB4" w:rsidRDefault="00217DB4" w:rsidP="00350272">
      <w:pPr>
        <w:numPr>
          <w:ilvl w:val="0"/>
          <w:numId w:val="14"/>
        </w:numPr>
        <w:spacing w:after="0"/>
        <w:jc w:val="both"/>
      </w:pPr>
      <w:r w:rsidRPr="00217DB4">
        <w:rPr>
          <w:b/>
          <w:bCs/>
        </w:rPr>
        <w:t>art. 9 ust. 2 lit. g RODO</w:t>
      </w:r>
      <w:r w:rsidRPr="00217DB4">
        <w:t xml:space="preserve"> – ważny interes publiczny,</w:t>
      </w:r>
    </w:p>
    <w:p w14:paraId="10F9FBB4" w14:textId="77777777" w:rsidR="00217DB4" w:rsidRPr="00217DB4" w:rsidRDefault="00217DB4" w:rsidP="00350272">
      <w:pPr>
        <w:numPr>
          <w:ilvl w:val="0"/>
          <w:numId w:val="14"/>
        </w:numPr>
        <w:jc w:val="both"/>
      </w:pPr>
      <w:r w:rsidRPr="00217DB4">
        <w:rPr>
          <w:b/>
          <w:bCs/>
        </w:rPr>
        <w:t>art. 9 ust. 2 lit. h RODO</w:t>
      </w:r>
      <w:r w:rsidRPr="00217DB4">
        <w:t xml:space="preserve"> – świadczenie usług społecznych i wsparcia.</w:t>
      </w:r>
    </w:p>
    <w:p w14:paraId="6139D6FF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3. Podstawy prawne krajowe</w:t>
      </w:r>
    </w:p>
    <w:p w14:paraId="02F9CDBB" w14:textId="193A77BA" w:rsidR="00217DB4" w:rsidRPr="00217DB4" w:rsidRDefault="00217DB4" w:rsidP="00350272">
      <w:pPr>
        <w:spacing w:after="0"/>
        <w:ind w:firstLine="360"/>
        <w:jc w:val="both"/>
      </w:pPr>
      <w:r w:rsidRPr="00217DB4">
        <w:t>Przetwarzanie odbywa się m.in. na podstawie:</w:t>
      </w:r>
    </w:p>
    <w:p w14:paraId="44563149" w14:textId="7425A69E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pomocy społecznej</w:t>
      </w:r>
      <w:r w:rsidR="00742093">
        <w:t xml:space="preserve"> (np. art. 17, art. 25, art. 36),</w:t>
      </w:r>
    </w:p>
    <w:p w14:paraId="39AD99C2" w14:textId="63760112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świadczeniach rodzinnych</w:t>
      </w:r>
      <w:r w:rsidR="00742093">
        <w:t xml:space="preserve"> (np. art. 23),</w:t>
      </w:r>
    </w:p>
    <w:p w14:paraId="53F088F5" w14:textId="74FB0F1C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pomocy osobom uprawnionym do alimentów</w:t>
      </w:r>
      <w:r w:rsidR="00742093">
        <w:t xml:space="preserve"> (np. art. 9)</w:t>
      </w:r>
      <w:r w:rsidRPr="00217DB4">
        <w:t>,</w:t>
      </w:r>
    </w:p>
    <w:p w14:paraId="4DC304E8" w14:textId="7F5D3639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przeciwdziałaniu przemocy domowej</w:t>
      </w:r>
      <w:r w:rsidR="00742093">
        <w:t xml:space="preserve"> (np. art. 12, art. 12a)</w:t>
      </w:r>
      <w:r w:rsidRPr="00217DB4">
        <w:t>,</w:t>
      </w:r>
    </w:p>
    <w:p w14:paraId="4DA01352" w14:textId="5209125F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wspieraniu rodziny i systemie pieczy zastępczej</w:t>
      </w:r>
      <w:r w:rsidR="00742093">
        <w:t xml:space="preserve"> (np. art. 10, art. 14)</w:t>
      </w:r>
      <w:r w:rsidRPr="00217DB4">
        <w:t>,</w:t>
      </w:r>
    </w:p>
    <w:p w14:paraId="1111FEDE" w14:textId="2DAF3E73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ustaleniu i wypłacie zasiłków dla opiekunów</w:t>
      </w:r>
      <w:r w:rsidR="00742093">
        <w:t xml:space="preserve"> (np. art. 3)</w:t>
      </w:r>
      <w:r w:rsidRPr="00217DB4">
        <w:t>,</w:t>
      </w:r>
    </w:p>
    <w:p w14:paraId="7A6B4876" w14:textId="730FE0B3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pomocy państwa w wychowywaniu dzieci</w:t>
      </w:r>
      <w:r w:rsidR="00742093">
        <w:t xml:space="preserve"> (np. art. 4, art. 9),</w:t>
      </w:r>
    </w:p>
    <w:p w14:paraId="00C7D174" w14:textId="432C33D4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dodatkach mieszkaniowych</w:t>
      </w:r>
      <w:r w:rsidR="00742093">
        <w:t xml:space="preserve"> (np. art. 7),</w:t>
      </w:r>
    </w:p>
    <w:p w14:paraId="0CBB08EA" w14:textId="11CD2F26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– Prawo energetyczne</w:t>
      </w:r>
      <w:r w:rsidR="00742093">
        <w:t xml:space="preserve"> (np. art. 5d, art. 5e – dodatek energetyczny),</w:t>
      </w:r>
    </w:p>
    <w:p w14:paraId="7E51AE34" w14:textId="4113F6B7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„Za życiem”</w:t>
      </w:r>
      <w:r w:rsidR="00742093">
        <w:t xml:space="preserve"> (np. art. 10, art. 17),</w:t>
      </w:r>
    </w:p>
    <w:p w14:paraId="1E950B40" w14:textId="07968433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Karcie Dużej Rodziny</w:t>
      </w:r>
      <w:r w:rsidR="00742093">
        <w:t xml:space="preserve"> (np. art. 4),</w:t>
      </w:r>
    </w:p>
    <w:p w14:paraId="56DD45FA" w14:textId="29E3D759" w:rsidR="00217DB4" w:rsidRPr="00217DB4" w:rsidRDefault="00217DB4" w:rsidP="00350272">
      <w:pPr>
        <w:numPr>
          <w:ilvl w:val="0"/>
          <w:numId w:val="15"/>
        </w:numPr>
        <w:spacing w:after="0"/>
        <w:jc w:val="both"/>
      </w:pPr>
      <w:r w:rsidRPr="00217DB4">
        <w:t>ustawy o systemie oświaty</w:t>
      </w:r>
      <w:r w:rsidR="00742093">
        <w:t xml:space="preserve"> (np. art. 90d – stypendia szkolne)</w:t>
      </w:r>
      <w:r w:rsidRPr="00217DB4">
        <w:t>,</w:t>
      </w:r>
    </w:p>
    <w:p w14:paraId="01D27CB6" w14:textId="0E2B66E9" w:rsidR="00217DB4" w:rsidRPr="00217DB4" w:rsidRDefault="00217DB4" w:rsidP="00350272">
      <w:pPr>
        <w:numPr>
          <w:ilvl w:val="0"/>
          <w:numId w:val="15"/>
        </w:numPr>
        <w:jc w:val="both"/>
      </w:pPr>
      <w:r w:rsidRPr="00217DB4">
        <w:t>ustawy o centrach usług społecznych</w:t>
      </w:r>
      <w:r w:rsidR="00742093">
        <w:t xml:space="preserve"> (np. art. 7, art. 8)</w:t>
      </w:r>
      <w:r w:rsidRPr="00217DB4">
        <w:t>.</w:t>
      </w:r>
    </w:p>
    <w:p w14:paraId="75F24882" w14:textId="77777777" w:rsidR="00350272" w:rsidRDefault="00350272" w:rsidP="00350272">
      <w:pPr>
        <w:jc w:val="both"/>
        <w:rPr>
          <w:b/>
          <w:bCs/>
        </w:rPr>
      </w:pPr>
    </w:p>
    <w:p w14:paraId="77F3A2B5" w14:textId="77777777" w:rsidR="00350272" w:rsidRDefault="00350272" w:rsidP="00350272">
      <w:pPr>
        <w:jc w:val="both"/>
        <w:rPr>
          <w:b/>
          <w:bCs/>
        </w:rPr>
      </w:pPr>
    </w:p>
    <w:p w14:paraId="03071362" w14:textId="6AD4920B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IV. Odbiorcy danych osobowych</w:t>
      </w:r>
    </w:p>
    <w:p w14:paraId="417F5219" w14:textId="77777777" w:rsidR="00217DB4" w:rsidRPr="00217DB4" w:rsidRDefault="00217DB4" w:rsidP="00350272">
      <w:pPr>
        <w:spacing w:after="0"/>
        <w:jc w:val="both"/>
      </w:pPr>
      <w:r w:rsidRPr="00217DB4">
        <w:t>Pani/Pana dane mogą być przekazywane:</w:t>
      </w:r>
    </w:p>
    <w:p w14:paraId="4C7D5C19" w14:textId="77777777" w:rsidR="00217DB4" w:rsidRPr="00217DB4" w:rsidRDefault="00217DB4" w:rsidP="00350272">
      <w:pPr>
        <w:numPr>
          <w:ilvl w:val="0"/>
          <w:numId w:val="16"/>
        </w:numPr>
        <w:spacing w:after="0"/>
        <w:jc w:val="both"/>
      </w:pPr>
      <w:r w:rsidRPr="00217DB4">
        <w:t>organom administracji rządowej i samorządowej,</w:t>
      </w:r>
    </w:p>
    <w:p w14:paraId="0043072C" w14:textId="77777777" w:rsidR="00217DB4" w:rsidRPr="00217DB4" w:rsidRDefault="00217DB4" w:rsidP="00350272">
      <w:pPr>
        <w:numPr>
          <w:ilvl w:val="0"/>
          <w:numId w:val="16"/>
        </w:numPr>
        <w:spacing w:after="0"/>
        <w:jc w:val="both"/>
      </w:pPr>
      <w:r w:rsidRPr="00217DB4">
        <w:t>sądom, policji, prokuraturze i innym organom ścigania,</w:t>
      </w:r>
    </w:p>
    <w:p w14:paraId="2676DF87" w14:textId="77777777" w:rsidR="00217DB4" w:rsidRPr="00217DB4" w:rsidRDefault="00217DB4" w:rsidP="00350272">
      <w:pPr>
        <w:numPr>
          <w:ilvl w:val="0"/>
          <w:numId w:val="16"/>
        </w:numPr>
        <w:spacing w:after="0"/>
        <w:jc w:val="both"/>
      </w:pPr>
      <w:r w:rsidRPr="00217DB4">
        <w:t>Zakładowi Ubezpieczeń Społecznych, urzędom skarbowym,</w:t>
      </w:r>
    </w:p>
    <w:p w14:paraId="396A0EE5" w14:textId="35ECA8E4" w:rsidR="00217DB4" w:rsidRDefault="00217DB4" w:rsidP="00350272">
      <w:pPr>
        <w:numPr>
          <w:ilvl w:val="0"/>
          <w:numId w:val="16"/>
        </w:numPr>
        <w:spacing w:after="0"/>
        <w:jc w:val="both"/>
      </w:pPr>
      <w:r w:rsidRPr="00217DB4">
        <w:t>podmiotom świadczącym usługi informatyczne, doradcze lub archiwizacyjne na rzecz Centrum – na podstawie umów powierzenia,</w:t>
      </w:r>
    </w:p>
    <w:p w14:paraId="2AF5E965" w14:textId="56557C60" w:rsidR="00416474" w:rsidRPr="00217DB4" w:rsidRDefault="00416474" w:rsidP="00350272">
      <w:pPr>
        <w:numPr>
          <w:ilvl w:val="0"/>
          <w:numId w:val="16"/>
        </w:numPr>
        <w:spacing w:after="0"/>
        <w:jc w:val="both"/>
      </w:pPr>
      <w:bookmarkStart w:id="0" w:name="_Hlk225483667"/>
      <w:r>
        <w:t xml:space="preserve">podmiotom realizującym określone </w:t>
      </w:r>
      <w:r w:rsidR="008B4ABC">
        <w:t>usługi</w:t>
      </w:r>
      <w:r>
        <w:t xml:space="preserve"> na zlecenie</w:t>
      </w:r>
      <w:r w:rsidR="003F7403">
        <w:t>/zamówienie</w:t>
      </w:r>
      <w:r>
        <w:t xml:space="preserve"> Centrum w tym m.in. operatorom pocztowym, </w:t>
      </w:r>
      <w:r w:rsidR="00E354F3">
        <w:t>kurierom</w:t>
      </w:r>
      <w:r>
        <w:t>,</w:t>
      </w:r>
      <w:r w:rsidR="008B4ABC">
        <w:t xml:space="preserve"> którzy mają odrębną podstawę prawną przetwarzania Pani/Pana danych celem realizacji swoich świadczeń</w:t>
      </w:r>
      <w:bookmarkEnd w:id="0"/>
      <w:r>
        <w:t xml:space="preserve"> </w:t>
      </w:r>
    </w:p>
    <w:p w14:paraId="34CA28AE" w14:textId="77777777" w:rsidR="00217DB4" w:rsidRPr="00217DB4" w:rsidRDefault="00217DB4" w:rsidP="00350272">
      <w:pPr>
        <w:numPr>
          <w:ilvl w:val="0"/>
          <w:numId w:val="16"/>
        </w:numPr>
        <w:jc w:val="both"/>
      </w:pPr>
      <w:r w:rsidRPr="00217DB4">
        <w:t>innym podmiotom uprawnionym na podstawie przepisów prawa.</w:t>
      </w:r>
    </w:p>
    <w:p w14:paraId="4A876B9C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V. Okres przechowywania danych</w:t>
      </w:r>
    </w:p>
    <w:p w14:paraId="483815B0" w14:textId="77777777" w:rsidR="00217DB4" w:rsidRPr="00217DB4" w:rsidRDefault="00217DB4" w:rsidP="00350272">
      <w:pPr>
        <w:spacing w:after="0"/>
        <w:jc w:val="both"/>
      </w:pPr>
      <w:r w:rsidRPr="00217DB4">
        <w:t>Pani/Pana dane będą przechowywane:</w:t>
      </w:r>
    </w:p>
    <w:p w14:paraId="2AA4EEDC" w14:textId="77777777" w:rsidR="00217DB4" w:rsidRPr="00217DB4" w:rsidRDefault="00217DB4" w:rsidP="00350272">
      <w:pPr>
        <w:numPr>
          <w:ilvl w:val="0"/>
          <w:numId w:val="17"/>
        </w:numPr>
        <w:spacing w:after="0"/>
        <w:jc w:val="both"/>
      </w:pPr>
      <w:r w:rsidRPr="00217DB4">
        <w:t>przez okres wynikający z przepisów archiwalnych i Jednolitego Rzeczowego Wykazu Akt,</w:t>
      </w:r>
    </w:p>
    <w:p w14:paraId="146C334F" w14:textId="77777777" w:rsidR="00217DB4" w:rsidRPr="00217DB4" w:rsidRDefault="00217DB4" w:rsidP="00350272">
      <w:pPr>
        <w:numPr>
          <w:ilvl w:val="0"/>
          <w:numId w:val="17"/>
        </w:numPr>
        <w:jc w:val="both"/>
      </w:pPr>
      <w:r w:rsidRPr="00217DB4">
        <w:t xml:space="preserve">co do zasady </w:t>
      </w:r>
      <w:r w:rsidRPr="00217DB4">
        <w:rPr>
          <w:b/>
          <w:bCs/>
        </w:rPr>
        <w:t>5, 10 lub 25 lat</w:t>
      </w:r>
      <w:r w:rsidRPr="00217DB4">
        <w:t>, w zależności od rodzaju sprawy i obowiązujących przepisów szczególnych.</w:t>
      </w:r>
    </w:p>
    <w:p w14:paraId="15F918D2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VI. Zautomatyzowane podejmowanie decyzji</w:t>
      </w:r>
    </w:p>
    <w:p w14:paraId="1039EFD5" w14:textId="77777777" w:rsidR="00217DB4" w:rsidRPr="00217DB4" w:rsidRDefault="00217DB4" w:rsidP="00350272">
      <w:pPr>
        <w:jc w:val="both"/>
      </w:pPr>
      <w:r w:rsidRPr="00217DB4">
        <w:t xml:space="preserve">W Centrum </w:t>
      </w:r>
      <w:r w:rsidRPr="00217DB4">
        <w:rPr>
          <w:b/>
          <w:bCs/>
        </w:rPr>
        <w:t>nie stosuje się</w:t>
      </w:r>
      <w:r w:rsidRPr="00217DB4">
        <w:t xml:space="preserve"> zautomatyzowanego podejmowania decyzji ani profilowania.</w:t>
      </w:r>
    </w:p>
    <w:p w14:paraId="19B2730E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VII. Prawa osoby, której dane dotyczą</w:t>
      </w:r>
    </w:p>
    <w:p w14:paraId="6DF4AE29" w14:textId="77777777" w:rsidR="00217DB4" w:rsidRPr="00217DB4" w:rsidRDefault="00217DB4" w:rsidP="00350272">
      <w:pPr>
        <w:spacing w:after="0"/>
        <w:ind w:firstLine="360"/>
        <w:jc w:val="both"/>
      </w:pPr>
      <w:r w:rsidRPr="00217DB4">
        <w:t>Przysługuje Pani/Panu:</w:t>
      </w:r>
    </w:p>
    <w:p w14:paraId="5ECA3F12" w14:textId="77777777" w:rsidR="00217DB4" w:rsidRPr="00217DB4" w:rsidRDefault="00217DB4" w:rsidP="00350272">
      <w:pPr>
        <w:numPr>
          <w:ilvl w:val="0"/>
          <w:numId w:val="18"/>
        </w:numPr>
        <w:spacing w:after="0"/>
        <w:jc w:val="both"/>
      </w:pPr>
      <w:r w:rsidRPr="00217DB4">
        <w:t>prawo dostępu do danych,</w:t>
      </w:r>
    </w:p>
    <w:p w14:paraId="0FE29033" w14:textId="77777777" w:rsidR="00217DB4" w:rsidRPr="00217DB4" w:rsidRDefault="00217DB4" w:rsidP="00350272">
      <w:pPr>
        <w:numPr>
          <w:ilvl w:val="0"/>
          <w:numId w:val="18"/>
        </w:numPr>
        <w:spacing w:after="0"/>
        <w:jc w:val="both"/>
      </w:pPr>
      <w:r w:rsidRPr="00217DB4">
        <w:t>prawo sprostowania danych,</w:t>
      </w:r>
    </w:p>
    <w:p w14:paraId="01C2B545" w14:textId="77777777" w:rsidR="00217DB4" w:rsidRPr="00217DB4" w:rsidRDefault="00217DB4" w:rsidP="00350272">
      <w:pPr>
        <w:numPr>
          <w:ilvl w:val="0"/>
          <w:numId w:val="18"/>
        </w:numPr>
        <w:spacing w:after="0"/>
        <w:jc w:val="both"/>
      </w:pPr>
      <w:r w:rsidRPr="00217DB4">
        <w:t>prawo ograniczenia przetwarzania,</w:t>
      </w:r>
    </w:p>
    <w:p w14:paraId="25B0C925" w14:textId="77777777" w:rsidR="00217DB4" w:rsidRPr="00217DB4" w:rsidRDefault="00217DB4" w:rsidP="00350272">
      <w:pPr>
        <w:numPr>
          <w:ilvl w:val="0"/>
          <w:numId w:val="18"/>
        </w:numPr>
        <w:spacing w:after="0"/>
        <w:jc w:val="both"/>
      </w:pPr>
      <w:r w:rsidRPr="00217DB4">
        <w:t>prawo usunięcia danych – w przypadkach przewidzianych w RODO,</w:t>
      </w:r>
    </w:p>
    <w:p w14:paraId="0A216950" w14:textId="77777777" w:rsidR="00217DB4" w:rsidRPr="00217DB4" w:rsidRDefault="00217DB4" w:rsidP="00350272">
      <w:pPr>
        <w:numPr>
          <w:ilvl w:val="0"/>
          <w:numId w:val="18"/>
        </w:numPr>
        <w:spacing w:after="0"/>
        <w:jc w:val="both"/>
      </w:pPr>
      <w:r w:rsidRPr="00217DB4">
        <w:t>prawo sprzeciwu – gdy podstawą przetwarzania jest art. 6 ust. 1 lit. e RODO,</w:t>
      </w:r>
    </w:p>
    <w:p w14:paraId="3ED1D683" w14:textId="5B8F6A2B" w:rsidR="00217DB4" w:rsidRPr="00217DB4" w:rsidRDefault="00217DB4" w:rsidP="00350272">
      <w:pPr>
        <w:numPr>
          <w:ilvl w:val="0"/>
          <w:numId w:val="18"/>
        </w:numPr>
        <w:spacing w:after="0"/>
        <w:jc w:val="both"/>
      </w:pPr>
      <w:r w:rsidRPr="00217DB4">
        <w:t>prawo wycofania zgody – jeśli przetwarzanie odbywa się na podstawie zgody,</w:t>
      </w:r>
      <w:r w:rsidR="00742093">
        <w:t xml:space="preserve"> w</w:t>
      </w:r>
      <w:r w:rsidR="00742093" w:rsidRPr="00695226">
        <w:t>ycofanie zgody nie wpływa na zgodność przetwarzania, którego dokonano przed jej wycofaniem</w:t>
      </w:r>
      <w:r w:rsidR="00742093">
        <w:t>,</w:t>
      </w:r>
    </w:p>
    <w:p w14:paraId="131F3F20" w14:textId="77777777" w:rsidR="00217DB4" w:rsidRPr="00217DB4" w:rsidRDefault="00217DB4" w:rsidP="00350272">
      <w:pPr>
        <w:numPr>
          <w:ilvl w:val="0"/>
          <w:numId w:val="18"/>
        </w:numPr>
        <w:jc w:val="both"/>
      </w:pPr>
      <w:r w:rsidRPr="00217DB4">
        <w:t>prawo wniesienia skargi do Prezesa Urzędu Ochrony Danych Osobowych.</w:t>
      </w:r>
    </w:p>
    <w:p w14:paraId="30C578CE" w14:textId="77777777" w:rsidR="00217DB4" w:rsidRPr="00217DB4" w:rsidRDefault="00217DB4" w:rsidP="00350272">
      <w:pPr>
        <w:shd w:val="clear" w:color="auto" w:fill="D9D9D9" w:themeFill="background1" w:themeFillShade="D9"/>
        <w:jc w:val="both"/>
        <w:rPr>
          <w:b/>
          <w:bCs/>
        </w:rPr>
      </w:pPr>
      <w:r w:rsidRPr="00217DB4">
        <w:rPr>
          <w:b/>
          <w:bCs/>
        </w:rPr>
        <w:t>VIII. Obowiązek podania danych</w:t>
      </w:r>
    </w:p>
    <w:p w14:paraId="22B849EF" w14:textId="77777777" w:rsidR="00217DB4" w:rsidRPr="00217DB4" w:rsidRDefault="00217DB4" w:rsidP="00350272">
      <w:pPr>
        <w:spacing w:after="0"/>
        <w:jc w:val="both"/>
      </w:pPr>
      <w:r w:rsidRPr="00217DB4">
        <w:t>Podanie danych osobowych:</w:t>
      </w:r>
    </w:p>
    <w:p w14:paraId="12F91A29" w14:textId="77777777" w:rsidR="00217DB4" w:rsidRPr="00217DB4" w:rsidRDefault="00217DB4" w:rsidP="00350272">
      <w:pPr>
        <w:numPr>
          <w:ilvl w:val="0"/>
          <w:numId w:val="19"/>
        </w:numPr>
        <w:spacing w:after="0"/>
        <w:jc w:val="both"/>
      </w:pPr>
      <w:r w:rsidRPr="00217DB4">
        <w:rPr>
          <w:b/>
          <w:bCs/>
        </w:rPr>
        <w:t>jest obowiązkowe</w:t>
      </w:r>
      <w:r w:rsidRPr="00217DB4">
        <w:t>, jeżeli wynika z przepisów prawa i jest niezbędne do realizacji sprawy;</w:t>
      </w:r>
    </w:p>
    <w:p w14:paraId="796D638B" w14:textId="77777777" w:rsidR="00217DB4" w:rsidRPr="00217DB4" w:rsidRDefault="00217DB4" w:rsidP="00350272">
      <w:pPr>
        <w:numPr>
          <w:ilvl w:val="0"/>
          <w:numId w:val="19"/>
        </w:numPr>
        <w:spacing w:after="0"/>
        <w:jc w:val="both"/>
      </w:pPr>
      <w:r w:rsidRPr="00217DB4">
        <w:t xml:space="preserve">brak podania danych wymaganych przepisami prawa </w:t>
      </w:r>
      <w:r w:rsidRPr="00217DB4">
        <w:rPr>
          <w:b/>
          <w:bCs/>
        </w:rPr>
        <w:t>uniemożliwi załatwienie sprawy</w:t>
      </w:r>
      <w:r w:rsidRPr="00217DB4">
        <w:t>;</w:t>
      </w:r>
    </w:p>
    <w:p w14:paraId="7490C4BA" w14:textId="77777777" w:rsidR="00217DB4" w:rsidRPr="00217DB4" w:rsidRDefault="00217DB4" w:rsidP="00350272">
      <w:pPr>
        <w:numPr>
          <w:ilvl w:val="0"/>
          <w:numId w:val="19"/>
        </w:numPr>
        <w:spacing w:after="0"/>
        <w:jc w:val="both"/>
      </w:pPr>
      <w:r w:rsidRPr="00217DB4">
        <w:t xml:space="preserve">w przypadku danych zbieranych na podstawie zgody – podanie danych jest </w:t>
      </w:r>
      <w:r w:rsidRPr="00217DB4">
        <w:rPr>
          <w:b/>
          <w:bCs/>
        </w:rPr>
        <w:t>dobrowolne</w:t>
      </w:r>
      <w:r w:rsidRPr="00217DB4">
        <w:t>.</w:t>
      </w:r>
    </w:p>
    <w:p w14:paraId="12D6C52F" w14:textId="77777777" w:rsidR="005C2ADB" w:rsidRPr="00217DB4" w:rsidRDefault="005C2ADB" w:rsidP="00350272">
      <w:pPr>
        <w:jc w:val="both"/>
      </w:pPr>
    </w:p>
    <w:sectPr w:rsidR="005C2ADB" w:rsidRPr="00217DB4" w:rsidSect="00742093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602"/>
    <w:multiLevelType w:val="multilevel"/>
    <w:tmpl w:val="F32A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1695C"/>
    <w:multiLevelType w:val="multilevel"/>
    <w:tmpl w:val="5636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5152F"/>
    <w:multiLevelType w:val="multilevel"/>
    <w:tmpl w:val="D14C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06405"/>
    <w:multiLevelType w:val="multilevel"/>
    <w:tmpl w:val="A364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F658C"/>
    <w:multiLevelType w:val="multilevel"/>
    <w:tmpl w:val="D888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32115D"/>
    <w:multiLevelType w:val="multilevel"/>
    <w:tmpl w:val="AA5E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80DEC"/>
    <w:multiLevelType w:val="multilevel"/>
    <w:tmpl w:val="AA7C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F0992"/>
    <w:multiLevelType w:val="multilevel"/>
    <w:tmpl w:val="B58A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858D9"/>
    <w:multiLevelType w:val="multilevel"/>
    <w:tmpl w:val="7B36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D2FA8"/>
    <w:multiLevelType w:val="multilevel"/>
    <w:tmpl w:val="F6C4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6489C"/>
    <w:multiLevelType w:val="multilevel"/>
    <w:tmpl w:val="9BA4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74627B"/>
    <w:multiLevelType w:val="multilevel"/>
    <w:tmpl w:val="899C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607D46"/>
    <w:multiLevelType w:val="multilevel"/>
    <w:tmpl w:val="7D60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CD6168"/>
    <w:multiLevelType w:val="multilevel"/>
    <w:tmpl w:val="316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D64669"/>
    <w:multiLevelType w:val="multilevel"/>
    <w:tmpl w:val="BC12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836B36"/>
    <w:multiLevelType w:val="multilevel"/>
    <w:tmpl w:val="7BFE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751299"/>
    <w:multiLevelType w:val="multilevel"/>
    <w:tmpl w:val="51EE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237CD7"/>
    <w:multiLevelType w:val="multilevel"/>
    <w:tmpl w:val="4FFA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4536B5"/>
    <w:multiLevelType w:val="multilevel"/>
    <w:tmpl w:val="1D80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7523502">
    <w:abstractNumId w:val="15"/>
  </w:num>
  <w:num w:numId="2" w16cid:durableId="519004304">
    <w:abstractNumId w:val="16"/>
  </w:num>
  <w:num w:numId="3" w16cid:durableId="207186049">
    <w:abstractNumId w:val="8"/>
  </w:num>
  <w:num w:numId="4" w16cid:durableId="488598451">
    <w:abstractNumId w:val="14"/>
  </w:num>
  <w:num w:numId="5" w16cid:durableId="219094180">
    <w:abstractNumId w:val="13"/>
  </w:num>
  <w:num w:numId="6" w16cid:durableId="918253647">
    <w:abstractNumId w:val="6"/>
  </w:num>
  <w:num w:numId="7" w16cid:durableId="1693458826">
    <w:abstractNumId w:val="1"/>
  </w:num>
  <w:num w:numId="8" w16cid:durableId="1898734762">
    <w:abstractNumId w:val="11"/>
  </w:num>
  <w:num w:numId="9" w16cid:durableId="123158787">
    <w:abstractNumId w:val="18"/>
  </w:num>
  <w:num w:numId="10" w16cid:durableId="397365928">
    <w:abstractNumId w:val="9"/>
  </w:num>
  <w:num w:numId="11" w16cid:durableId="642391594">
    <w:abstractNumId w:val="5"/>
  </w:num>
  <w:num w:numId="12" w16cid:durableId="390537984">
    <w:abstractNumId w:val="7"/>
  </w:num>
  <w:num w:numId="13" w16cid:durableId="1224872436">
    <w:abstractNumId w:val="3"/>
  </w:num>
  <w:num w:numId="14" w16cid:durableId="995186336">
    <w:abstractNumId w:val="2"/>
  </w:num>
  <w:num w:numId="15" w16cid:durableId="823086949">
    <w:abstractNumId w:val="0"/>
  </w:num>
  <w:num w:numId="16" w16cid:durableId="566233804">
    <w:abstractNumId w:val="4"/>
  </w:num>
  <w:num w:numId="17" w16cid:durableId="1148865964">
    <w:abstractNumId w:val="17"/>
  </w:num>
  <w:num w:numId="18" w16cid:durableId="1621303388">
    <w:abstractNumId w:val="10"/>
  </w:num>
  <w:num w:numId="19" w16cid:durableId="764305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A1"/>
    <w:rsid w:val="00080C09"/>
    <w:rsid w:val="001803DD"/>
    <w:rsid w:val="001D77CA"/>
    <w:rsid w:val="00217DB4"/>
    <w:rsid w:val="002D28A4"/>
    <w:rsid w:val="00321373"/>
    <w:rsid w:val="00350272"/>
    <w:rsid w:val="003F7403"/>
    <w:rsid w:val="00416474"/>
    <w:rsid w:val="00484782"/>
    <w:rsid w:val="004C4929"/>
    <w:rsid w:val="00514660"/>
    <w:rsid w:val="005C2ADB"/>
    <w:rsid w:val="00647475"/>
    <w:rsid w:val="0065047C"/>
    <w:rsid w:val="006C59B0"/>
    <w:rsid w:val="007156D4"/>
    <w:rsid w:val="00722BAE"/>
    <w:rsid w:val="00727114"/>
    <w:rsid w:val="00742093"/>
    <w:rsid w:val="00765453"/>
    <w:rsid w:val="007B44F0"/>
    <w:rsid w:val="007E395D"/>
    <w:rsid w:val="00843092"/>
    <w:rsid w:val="008B4ABC"/>
    <w:rsid w:val="008E1FA9"/>
    <w:rsid w:val="00906144"/>
    <w:rsid w:val="00976371"/>
    <w:rsid w:val="00AF5AA1"/>
    <w:rsid w:val="00B95BB3"/>
    <w:rsid w:val="00BE1E01"/>
    <w:rsid w:val="00BE4F84"/>
    <w:rsid w:val="00CA4D6B"/>
    <w:rsid w:val="00D76DFF"/>
    <w:rsid w:val="00DF424F"/>
    <w:rsid w:val="00E354F3"/>
    <w:rsid w:val="00E727F2"/>
    <w:rsid w:val="00F7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664A"/>
  <w15:chartTrackingRefBased/>
  <w15:docId w15:val="{D2913C71-1C13-4F53-B9EB-B87E16EE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5A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5A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5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5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5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5A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5A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5A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5A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5A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5A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5A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5A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5A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5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5A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5AA1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7E395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E39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395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4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4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4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4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4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Mika</dc:creator>
  <cp:keywords/>
  <dc:description/>
  <cp:lastModifiedBy>Agnieszka Reszel</cp:lastModifiedBy>
  <cp:revision>2</cp:revision>
  <dcterms:created xsi:type="dcterms:W3CDTF">2026-07-29T05:59:00Z</dcterms:created>
  <dcterms:modified xsi:type="dcterms:W3CDTF">2026-07-29T05:59:00Z</dcterms:modified>
</cp:coreProperties>
</file>